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6295" w:rsidRPr="00C30CEE" w:rsidRDefault="00FF6295" w:rsidP="00C30CEE">
      <w:pPr>
        <w:pStyle w:val="docdata"/>
        <w:spacing w:before="0" w:beforeAutospacing="0" w:after="0" w:afterAutospacing="0"/>
        <w:jc w:val="both"/>
        <w:rPr>
          <w:sz w:val="28"/>
          <w:szCs w:val="28"/>
        </w:rPr>
      </w:pPr>
      <w:r w:rsidRPr="00C30CEE">
        <w:rPr>
          <w:b/>
          <w:color w:val="000000"/>
          <w:sz w:val="28"/>
          <w:szCs w:val="28"/>
        </w:rPr>
        <w:t xml:space="preserve">Дата : </w:t>
      </w:r>
      <w:r w:rsidRPr="00C30CEE">
        <w:rPr>
          <w:color w:val="000000"/>
          <w:sz w:val="28"/>
          <w:szCs w:val="28"/>
          <w:lang w:val="ru-RU"/>
        </w:rPr>
        <w:t>10.05</w:t>
      </w:r>
      <w:r w:rsidRPr="00C30CEE">
        <w:rPr>
          <w:color w:val="000000"/>
          <w:sz w:val="28"/>
          <w:szCs w:val="28"/>
        </w:rPr>
        <w:t>.2022 р.</w:t>
      </w:r>
    </w:p>
    <w:p w:rsidR="00FF6295" w:rsidRPr="00C30CEE" w:rsidRDefault="00FF6295" w:rsidP="00C30CEE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30CEE">
        <w:rPr>
          <w:rFonts w:ascii="Times New Roman" w:hAnsi="Times New Roman" w:cs="Times New Roman"/>
          <w:b/>
          <w:color w:val="000000"/>
          <w:sz w:val="28"/>
          <w:szCs w:val="28"/>
        </w:rPr>
        <w:t>Тема:</w:t>
      </w:r>
      <w:r w:rsidRPr="00C30CE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C30CEE">
        <w:rPr>
          <w:rFonts w:ascii="Times New Roman" w:hAnsi="Times New Roman" w:cs="Times New Roman"/>
          <w:color w:val="000000"/>
          <w:sz w:val="28"/>
          <w:szCs w:val="28"/>
        </w:rPr>
        <w:t>Їжачок-хитрячок «Ї».</w:t>
      </w:r>
    </w:p>
    <w:p w:rsidR="00C30CEE" w:rsidRPr="00C30CEE" w:rsidRDefault="005C7284" w:rsidP="00C30CE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Мета:</w:t>
      </w:r>
      <w:r w:rsidR="00C30CEE" w:rsidRPr="00C30C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C30CEE" w:rsidRPr="00C30CEE">
        <w:rPr>
          <w:rFonts w:ascii="Times New Roman" w:hAnsi="Times New Roman" w:cs="Times New Roman"/>
          <w:sz w:val="28"/>
          <w:szCs w:val="28"/>
        </w:rPr>
        <w:t xml:space="preserve">знайомити дітей з буквою “Ї”, формувати навички читання слів з новою буквою, працювати над її звуковим аналізом, поповнити словниковий запас, навчити визначати в тексті послідовність подій, добирати слова для опису; виховувати любов та дбайливе ставлення до природи. </w:t>
      </w:r>
    </w:p>
    <w:p w:rsidR="00FF6295" w:rsidRPr="00C30CEE" w:rsidRDefault="00FF6295" w:rsidP="00C30CE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0CEE">
        <w:rPr>
          <w:rFonts w:ascii="Times New Roman" w:hAnsi="Times New Roman" w:cs="Times New Roman"/>
          <w:b/>
          <w:color w:val="000000"/>
          <w:sz w:val="28"/>
          <w:szCs w:val="28"/>
        </w:rPr>
        <w:t>Тривалість</w:t>
      </w:r>
      <w:r w:rsidRPr="00C30CEE">
        <w:rPr>
          <w:rFonts w:ascii="Times New Roman" w:hAnsi="Times New Roman" w:cs="Times New Roman"/>
          <w:color w:val="000000"/>
          <w:sz w:val="28"/>
          <w:szCs w:val="28"/>
        </w:rPr>
        <w:t>: 3</w:t>
      </w:r>
      <w:r w:rsidRPr="00C30CEE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r w:rsidRPr="00C30CEE">
        <w:rPr>
          <w:rFonts w:ascii="Times New Roman" w:hAnsi="Times New Roman" w:cs="Times New Roman"/>
          <w:color w:val="000000"/>
          <w:sz w:val="28"/>
          <w:szCs w:val="28"/>
        </w:rPr>
        <w:t>год.</w:t>
      </w:r>
    </w:p>
    <w:p w:rsidR="00FF6295" w:rsidRPr="00C30CEE" w:rsidRDefault="00FF6295" w:rsidP="00C30CE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proofErr w:type="spellStart"/>
      <w:r w:rsidRPr="00C30CEE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Місце</w:t>
      </w:r>
      <w:proofErr w:type="spellEnd"/>
      <w:r w:rsidRPr="00C30CEE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</w:t>
      </w:r>
      <w:proofErr w:type="spellStart"/>
      <w:r w:rsidRPr="00C30CEE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проведення</w:t>
      </w:r>
      <w:proofErr w:type="spellEnd"/>
      <w:r w:rsidRPr="00C30CEE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: </w:t>
      </w:r>
      <w:proofErr w:type="spellStart"/>
      <w:r w:rsidRPr="00C30CEE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zoom</w:t>
      </w:r>
      <w:proofErr w:type="spellEnd"/>
    </w:p>
    <w:p w:rsidR="00FF6295" w:rsidRPr="00C30CEE" w:rsidRDefault="00FF6295" w:rsidP="00C30CEE">
      <w:pPr>
        <w:pStyle w:val="a5"/>
        <w:spacing w:before="0" w:beforeAutospacing="0" w:after="160" w:afterAutospacing="0"/>
        <w:jc w:val="both"/>
        <w:rPr>
          <w:b/>
          <w:color w:val="000000"/>
          <w:sz w:val="28"/>
          <w:szCs w:val="28"/>
        </w:rPr>
      </w:pPr>
    </w:p>
    <w:p w:rsidR="00FF6295" w:rsidRPr="00C30CEE" w:rsidRDefault="00FF6295" w:rsidP="00C30CEE">
      <w:pPr>
        <w:pStyle w:val="a5"/>
        <w:spacing w:before="0" w:beforeAutospacing="0" w:after="160" w:afterAutospacing="0"/>
        <w:jc w:val="both"/>
        <w:rPr>
          <w:b/>
          <w:color w:val="000000"/>
          <w:sz w:val="28"/>
          <w:szCs w:val="28"/>
        </w:rPr>
      </w:pPr>
      <w:r w:rsidRPr="00C30CEE">
        <w:rPr>
          <w:b/>
          <w:color w:val="000000"/>
          <w:sz w:val="28"/>
          <w:szCs w:val="28"/>
        </w:rPr>
        <w:t>Хід заняття:</w:t>
      </w:r>
      <w:bookmarkStart w:id="0" w:name="_GoBack"/>
      <w:bookmarkEnd w:id="0"/>
    </w:p>
    <w:p w:rsidR="00A5071A" w:rsidRPr="00905AA5" w:rsidRDefault="007851FB">
      <w:pPr>
        <w:rPr>
          <w:rFonts w:ascii="Times New Roman" w:hAnsi="Times New Roman" w:cs="Times New Roman"/>
          <w:b/>
          <w:sz w:val="28"/>
          <w:szCs w:val="28"/>
        </w:rPr>
      </w:pPr>
      <w:r w:rsidRPr="00905AA5">
        <w:rPr>
          <w:rFonts w:ascii="Times New Roman" w:hAnsi="Times New Roman" w:cs="Times New Roman"/>
          <w:b/>
          <w:sz w:val="28"/>
          <w:szCs w:val="28"/>
        </w:rPr>
        <w:t>Група 1 та 3-Н</w:t>
      </w:r>
    </w:p>
    <w:p w:rsidR="007851FB" w:rsidRDefault="00A5071A">
      <w:r>
        <w:rPr>
          <w:noProof/>
          <w:lang w:eastAsia="uk-UA"/>
        </w:rPr>
        <w:drawing>
          <wp:inline distT="0" distB="0" distL="0" distR="0" wp14:anchorId="2D161E8F" wp14:editId="380B95B5">
            <wp:extent cx="3045205" cy="1712069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51714" cy="171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21A62ED" wp14:editId="35C02028">
            <wp:extent cx="3010598" cy="1692612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17034" cy="1696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030BC48E" wp14:editId="444B55EF">
            <wp:extent cx="3044757" cy="1711817"/>
            <wp:effectExtent l="0" t="0" r="381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51266" cy="171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57D54B70" wp14:editId="1511DE0B">
            <wp:extent cx="3062505" cy="1721795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69052" cy="172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44DA8AB7" wp14:editId="2E0D9EAE">
            <wp:extent cx="3054485" cy="171728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1014" cy="172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drawing>
          <wp:inline distT="0" distB="0" distL="0" distR="0" wp14:anchorId="42F4163F" wp14:editId="2DBE5EC0">
            <wp:extent cx="3045204" cy="1712068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51713" cy="17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5A6F">
        <w:rPr>
          <w:noProof/>
          <w:lang w:eastAsia="uk-UA"/>
        </w:rPr>
        <w:lastRenderedPageBreak/>
        <w:drawing>
          <wp:inline distT="0" distB="0" distL="0" distR="0" wp14:anchorId="45C391A6" wp14:editId="463E83C6">
            <wp:extent cx="3079808" cy="1731523"/>
            <wp:effectExtent l="0" t="0" r="635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86391" cy="173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F4">
        <w:rPr>
          <w:noProof/>
          <w:lang w:eastAsia="uk-UA"/>
        </w:rPr>
        <w:drawing>
          <wp:inline distT="0" distB="0" distL="0" distR="0" wp14:anchorId="108414B4" wp14:editId="41DC00D1">
            <wp:extent cx="3027902" cy="1702341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34374" cy="170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F4">
        <w:rPr>
          <w:noProof/>
          <w:lang w:eastAsia="uk-UA"/>
        </w:rPr>
        <w:drawing>
          <wp:inline distT="0" distB="0" distL="0" distR="0" wp14:anchorId="7ACF4432" wp14:editId="70C40329">
            <wp:extent cx="3054485" cy="171728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61014" cy="172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7F4">
        <w:rPr>
          <w:noProof/>
          <w:lang w:eastAsia="uk-UA"/>
        </w:rPr>
        <w:drawing>
          <wp:inline distT="0" distB="0" distL="0" distR="0" wp14:anchorId="2F5ABAF8" wp14:editId="327701E8">
            <wp:extent cx="3044757" cy="1711817"/>
            <wp:effectExtent l="0" t="0" r="381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1265" cy="171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1FB" w:rsidRDefault="007851FB"/>
    <w:p w:rsidR="007851FB" w:rsidRDefault="007851FB">
      <w:r>
        <w:t>Група 2-Н</w:t>
      </w:r>
    </w:p>
    <w:p w:rsidR="00A5071A" w:rsidRDefault="00EB5464">
      <w:r>
        <w:rPr>
          <w:noProof/>
          <w:lang w:eastAsia="uk-UA"/>
        </w:rPr>
        <w:drawing>
          <wp:inline distT="0" distB="0" distL="0" distR="0" wp14:anchorId="1FDB48BA" wp14:editId="3A81DCEA">
            <wp:extent cx="3073940" cy="1728224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80511" cy="1731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1D32">
        <w:rPr>
          <w:noProof/>
          <w:lang w:eastAsia="uk-UA"/>
        </w:rPr>
        <w:drawing>
          <wp:inline distT="0" distB="0" distL="0" distR="0" wp14:anchorId="7DD49D80" wp14:editId="60AB28B7">
            <wp:extent cx="3025302" cy="1700879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31769" cy="17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3B8774E" wp14:editId="3395A699">
            <wp:extent cx="3062506" cy="1721796"/>
            <wp:effectExtent l="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69052" cy="172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ED01AEF" wp14:editId="1ADB0AA2">
            <wp:extent cx="3027902" cy="1702341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34374" cy="170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7F">
        <w:rPr>
          <w:noProof/>
          <w:lang w:eastAsia="uk-UA"/>
        </w:rPr>
        <w:drawing>
          <wp:inline distT="0" distB="0" distL="0" distR="0" wp14:anchorId="37D3F64B" wp14:editId="5A52C724">
            <wp:extent cx="2996119" cy="168447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08256" cy="169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97F">
        <w:rPr>
          <w:noProof/>
          <w:lang w:eastAsia="uk-UA"/>
        </w:rPr>
        <w:drawing>
          <wp:inline distT="0" distB="0" distL="0" distR="0" wp14:anchorId="7C6E1123" wp14:editId="070018AA">
            <wp:extent cx="3054485" cy="171728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61014" cy="172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071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6B2E"/>
    <w:rsid w:val="00036B2E"/>
    <w:rsid w:val="001727F4"/>
    <w:rsid w:val="002C5A6F"/>
    <w:rsid w:val="005C7284"/>
    <w:rsid w:val="006D7713"/>
    <w:rsid w:val="007851FB"/>
    <w:rsid w:val="00905AA5"/>
    <w:rsid w:val="00A4151E"/>
    <w:rsid w:val="00A5071A"/>
    <w:rsid w:val="00AE297F"/>
    <w:rsid w:val="00BE1D32"/>
    <w:rsid w:val="00C30CEE"/>
    <w:rsid w:val="00EB5464"/>
    <w:rsid w:val="00F24C1E"/>
    <w:rsid w:val="00FF62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3D19CF"/>
  <w15:docId w15:val="{A5D62CF7-8B57-443C-9626-D74C45C83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07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071A"/>
    <w:rPr>
      <w:rFonts w:ascii="Tahoma" w:hAnsi="Tahoma" w:cs="Tahoma"/>
      <w:sz w:val="16"/>
      <w:szCs w:val="16"/>
    </w:rPr>
  </w:style>
  <w:style w:type="paragraph" w:customStyle="1" w:styleId="docdata">
    <w:name w:val="docdata"/>
    <w:aliases w:val="docy,v5,9120,baiaagaaboqcaaad1ieaaaxkiqaaaaaaaaaaaaaaaaaaaaaaaaaaaaaaaaaaaaaaaaaaaaaaaaaaaaaaaaaaaaaaaaaaaaaaaaaaaaaaaaaaaaaaaaaaaaaaaaaaaaaaaaaaaaaaaaaaaaaaaaaaaaaaaaaaaaaaaaaaaaaaaaaaaaaaaaaaaaaaaaaaaaaaaaaaaaaaaaaaaaaaaaaaaaaaaaaaaaaaaaaaaaaa"/>
    <w:basedOn w:val="a"/>
    <w:rsid w:val="00FF62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5">
    <w:name w:val="Normal (Web)"/>
    <w:basedOn w:val="a"/>
    <w:uiPriority w:val="99"/>
    <w:unhideWhenUsed/>
    <w:rsid w:val="00FF62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2</Pages>
  <Words>269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2022-05-11T07:56:00Z</dcterms:created>
  <dcterms:modified xsi:type="dcterms:W3CDTF">2022-05-13T09:17:00Z</dcterms:modified>
</cp:coreProperties>
</file>