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B3" w:rsidRPr="00AA6C8A" w:rsidRDefault="009927A7" w:rsidP="00C82E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: 31</w:t>
      </w:r>
      <w:bookmarkStart w:id="0" w:name="_GoBack"/>
      <w:bookmarkEnd w:id="0"/>
      <w:r w:rsidR="00C82EB3">
        <w:rPr>
          <w:rFonts w:ascii="Times New Roman" w:hAnsi="Times New Roman" w:cs="Times New Roman"/>
          <w:sz w:val="32"/>
          <w:szCs w:val="32"/>
        </w:rPr>
        <w:t>.03.</w:t>
      </w:r>
    </w:p>
    <w:p w:rsidR="00C82EB3" w:rsidRPr="004B6111" w:rsidRDefault="00C82EB3" w:rsidP="00C82EB3">
      <w:pPr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C82EB3">
        <w:rPr>
          <w:rFonts w:ascii="Times New Roman" w:hAnsi="Times New Roman" w:cs="Times New Roman"/>
          <w:sz w:val="36"/>
          <w:szCs w:val="36"/>
        </w:rPr>
        <w:t>«Рівновага на одній нозі</w:t>
      </w:r>
      <w:r w:rsidRPr="00C82EB3">
        <w:rPr>
          <w:rFonts w:ascii="Times New Roman" w:hAnsi="Times New Roman" w:cs="Times New Roman"/>
          <w:sz w:val="36"/>
          <w:szCs w:val="36"/>
        </w:rPr>
        <w:t>»</w:t>
      </w:r>
    </w:p>
    <w:p w:rsidR="00C82EB3" w:rsidRDefault="00C82EB3" w:rsidP="00C82EB3">
      <w:pPr>
        <w:snapToGrid w:val="0"/>
        <w:spacing w:line="360" w:lineRule="auto"/>
        <w:rPr>
          <w:rFonts w:ascii="Arial" w:hAnsi="Arial" w:cs="Arial"/>
          <w:sz w:val="24"/>
        </w:rPr>
      </w:pPr>
    </w:p>
    <w:p w:rsidR="00C82EB3" w:rsidRPr="00AA6C8A" w:rsidRDefault="00C82EB3" w:rsidP="00C82EB3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C82EB3" w:rsidRDefault="00C82EB3" w:rsidP="00C82EB3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C82EB3" w:rsidRPr="00A97C46" w:rsidRDefault="00C82EB3" w:rsidP="00C82EB3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C82EB3" w:rsidRPr="00AA6C8A" w:rsidRDefault="00C82EB3" w:rsidP="00C82EB3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>
        <w:rPr>
          <w:rFonts w:ascii="Times New Roman" w:hAnsi="Times New Roman" w:cs="Times New Roman"/>
          <w:sz w:val="32"/>
          <w:szCs w:val="32"/>
        </w:rPr>
        <w:t>3 год.</w:t>
      </w:r>
    </w:p>
    <w:p w:rsidR="00C82EB3" w:rsidRDefault="00C82EB3" w:rsidP="00C82EB3"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https://zoom.us/j/94616159236?pwd=LzNEYzA3OFY1UzdkZFJHQlNGbmFHZz09</w:t>
        </w:r>
      </w:hyperlink>
    </w:p>
    <w:p w:rsidR="00C82EB3" w:rsidRPr="00C82EB3" w:rsidRDefault="00C82EB3" w:rsidP="00C82EB3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2670048" cy="4752555"/>
            <wp:effectExtent l="0" t="0" r="0" b="0"/>
            <wp:docPr id="1" name="Рисунок 1" descr="C:\Users\1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58" cy="47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  <w:lang w:val="ru-RU" w:eastAsia="ru-RU"/>
        </w:rPr>
        <w:drawing>
          <wp:inline distT="0" distB="0" distL="0" distR="0">
            <wp:extent cx="2816352" cy="5012969"/>
            <wp:effectExtent l="0" t="0" r="3175" b="0"/>
            <wp:docPr id="2" name="Рисунок 2" descr="C:\Users\1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85" cy="502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2523744" cy="4492141"/>
            <wp:effectExtent l="0" t="0" r="0" b="3810"/>
            <wp:docPr id="3" name="Рисунок 3" descr="C:\Users\1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039" cy="449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B3" w:rsidRDefault="00C82EB3" w:rsidP="00C82EB3">
      <w:r w:rsidRPr="00A97C46">
        <w:rPr>
          <w:rFonts w:ascii="Times New Roman" w:hAnsi="Times New Roman" w:cs="Times New Roman"/>
          <w:sz w:val="32"/>
          <w:szCs w:val="32"/>
        </w:rPr>
        <w:tab/>
      </w:r>
    </w:p>
    <w:p w:rsidR="00C206B2" w:rsidRDefault="009927A7" w:rsidP="00C82EB3"/>
    <w:sectPr w:rsidR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5B"/>
    <w:rsid w:val="0025695B"/>
    <w:rsid w:val="004B2F8C"/>
    <w:rsid w:val="009927A7"/>
    <w:rsid w:val="00AB6A1A"/>
    <w:rsid w:val="00C82EB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4572"/>
  <w15:chartTrackingRefBased/>
  <w15:docId w15:val="{821A6183-1FD4-4862-B2F5-C6598E0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B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zoom.us/j/94616159236?pwd=LzNEYzA3OFY1UzdkZFJHQlNGbmFH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2022-04-08T13:02:00Z</dcterms:created>
  <dcterms:modified xsi:type="dcterms:W3CDTF">2022-04-08T13:04:00Z</dcterms:modified>
</cp:coreProperties>
</file>