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242" w:rsidRDefault="005C7242"/>
    <w:p w:rsidR="005C7242" w:rsidRDefault="005C7242"/>
    <w:p w:rsidR="005C7242" w:rsidRDefault="005C7242"/>
    <w:p w:rsidR="005C7242" w:rsidRDefault="005C7242"/>
    <w:p w:rsidR="00DD1284" w:rsidRPr="00DD1284" w:rsidRDefault="00DD1284" w:rsidP="00DD12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DD1284" w:rsidRPr="00DD1284" w:rsidRDefault="00DD1284" w:rsidP="00DD12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DD1284" w:rsidRPr="00DD1284" w:rsidRDefault="00DD1284" w:rsidP="00DD128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DD1284" w:rsidRPr="00DD1284" w:rsidRDefault="00DD1284" w:rsidP="00DD1284">
      <w:pPr>
        <w:rPr>
          <w:rFonts w:ascii="Times New Roman" w:hAnsi="Times New Roman" w:cs="Times New Roman"/>
          <w:sz w:val="28"/>
          <w:szCs w:val="28"/>
        </w:rPr>
      </w:pPr>
    </w:p>
    <w:p w:rsidR="00DD1284" w:rsidRPr="00DD1284" w:rsidRDefault="00DD1284" w:rsidP="00DD1284">
      <w:pPr>
        <w:rPr>
          <w:rFonts w:ascii="Times New Roman" w:hAnsi="Times New Roman" w:cs="Times New Roman"/>
          <w:sz w:val="28"/>
          <w:szCs w:val="28"/>
        </w:rPr>
      </w:pPr>
    </w:p>
    <w:p w:rsidR="00DD1284" w:rsidRPr="00DD1284" w:rsidRDefault="00DD1284" w:rsidP="00DD128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</w:t>
      </w:r>
      <w:r w:rsidRPr="00DD1284">
        <w:rPr>
          <w:rFonts w:ascii="Times New Roman" w:hAnsi="Times New Roman" w:cs="Times New Roman"/>
          <w:sz w:val="28"/>
          <w:szCs w:val="28"/>
        </w:rPr>
        <w:t>.04.2022р.</w:t>
      </w:r>
    </w:p>
    <w:p w:rsidR="00DD1284" w:rsidRPr="00DD1284" w:rsidRDefault="00DD1284" w:rsidP="00DD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1284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DD1284" w:rsidRPr="00DD1284" w:rsidRDefault="00DD1284" w:rsidP="00DD1284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D1284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D1284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>:</w:t>
      </w:r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284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Звук.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Позначення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звука у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слові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Гра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Впіймай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звук».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Позначення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голосних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звуків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звука у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слові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Гра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Збери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 xml:space="preserve"> слова у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</w:rPr>
        <w:t>кошик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D1284" w:rsidRPr="00DD1284" w:rsidRDefault="00DD1284" w:rsidP="00DD12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sz w:val="28"/>
          <w:szCs w:val="28"/>
        </w:rPr>
        <w:t>Мета</w:t>
      </w:r>
    </w:p>
    <w:p w:rsidR="00DD1284" w:rsidRPr="00DD1284" w:rsidRDefault="00DD1284" w:rsidP="00DD128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sz w:val="28"/>
          <w:szCs w:val="28"/>
        </w:rPr>
        <w:tab/>
      </w:r>
      <w:r w:rsidRPr="00DD128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D1284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>:</w:t>
      </w:r>
      <w:r w:rsidRPr="00DD1284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ознайомити учнів з вивченими звуками – голосними і приголосними</w:t>
      </w:r>
      <w:r w:rsidRPr="00DD12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їхнім </w:t>
      </w:r>
      <w:r w:rsidRPr="00DD1284">
        <w:rPr>
          <w:rFonts w:ascii="Times New Roman" w:hAnsi="Times New Roman" w:cs="Times New Roman"/>
          <w:sz w:val="28"/>
          <w:szCs w:val="28"/>
          <w:lang w:val="uk-UA"/>
        </w:rPr>
        <w:t xml:space="preserve">звуковим значенням; формувати навики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приголосного та голосного звуків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у словах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1284" w:rsidRPr="00DD1284" w:rsidRDefault="00DD1284" w:rsidP="00DD1284">
      <w:pPr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eastAsia="Calibri" w:hAnsi="Times New Roman" w:cs="Times New Roman"/>
          <w:color w:val="221E1F"/>
          <w:sz w:val="28"/>
          <w:szCs w:val="28"/>
          <w:lang w:val="uk-UA"/>
        </w:rPr>
      </w:pPr>
    </w:p>
    <w:p w:rsidR="00DD1284" w:rsidRPr="00DD1284" w:rsidRDefault="00DD1284" w:rsidP="00DD1284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DD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D1284">
        <w:rPr>
          <w:rFonts w:ascii="Times New Roman" w:hAnsi="Times New Roman" w:cs="Times New Roman"/>
          <w:sz w:val="28"/>
          <w:szCs w:val="28"/>
          <w:lang w:val="uk-UA"/>
        </w:rPr>
        <w:t>уміння робити звуковий та звуко – буквений аналіз слів; розвивати вміння порівнювати, узагальнювати.</w:t>
      </w:r>
    </w:p>
    <w:p w:rsidR="00DD1284" w:rsidRPr="00DD1284" w:rsidRDefault="00DD1284" w:rsidP="00DD12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1284" w:rsidRPr="00DD1284" w:rsidRDefault="00DD1284" w:rsidP="00DD1284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D1284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 xml:space="preserve">: </w:t>
      </w:r>
      <w:r w:rsidRPr="00DD1284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DD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DD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D1284" w:rsidRPr="00DD1284" w:rsidRDefault="00DD1284" w:rsidP="00DD128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1284" w:rsidRPr="00DD1284" w:rsidRDefault="00DD1284" w:rsidP="00DD128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Тема:</w:t>
      </w:r>
    </w:p>
    <w:p w:rsidR="00DD1284" w:rsidRPr="00DD1284" w:rsidRDefault="00DD1284" w:rsidP="00DD1284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D12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D1284">
        <w:rPr>
          <w:rFonts w:ascii="Times New Roman" w:hAnsi="Times New Roman" w:cs="Times New Roman"/>
          <w:sz w:val="28"/>
          <w:szCs w:val="28"/>
        </w:rPr>
        <w:t xml:space="preserve"> «</w:t>
      </w:r>
      <w:r w:rsidRPr="00DD1284">
        <w:rPr>
          <w:rFonts w:ascii="Times New Roman" w:eastAsia="Times New Roman" w:hAnsi="Times New Roman" w:cs="Times New Roman"/>
          <w:sz w:val="28"/>
          <w:szCs w:val="28"/>
          <w:lang w:val="uk-UA"/>
        </w:rPr>
        <w:t>Світ комах та морський світ</w:t>
      </w:r>
      <w:r w:rsidRPr="00DD12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.»</w:t>
      </w:r>
    </w:p>
    <w:p w:rsidR="00DD1284" w:rsidRPr="00DD1284" w:rsidRDefault="00DD1284" w:rsidP="00DD1284">
      <w:pPr>
        <w:tabs>
          <w:tab w:val="left" w:pos="249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1284" w:rsidRPr="00DD1284" w:rsidRDefault="00DD1284" w:rsidP="00DD1284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</w:p>
    <w:p w:rsidR="00DD1284" w:rsidRPr="00DD1284" w:rsidRDefault="00DD1284" w:rsidP="00DD1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діало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світ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комах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морський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світ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D12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D1284" w:rsidRPr="00DD1284" w:rsidRDefault="00DD1284" w:rsidP="00DD12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DD128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DD12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DD12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 w:rsidRPr="00DD12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DD1284" w:rsidRPr="00DD1284" w:rsidRDefault="00DD1284" w:rsidP="00DD12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1284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DD12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</w:t>
      </w:r>
      <w:r w:rsidRPr="00DD12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види пам’яті (слухову і зорову),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DD12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D1284" w:rsidRPr="00DD1284" w:rsidRDefault="00DD1284" w:rsidP="00DD12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1284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DD12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1284" w:rsidRPr="00DD1284" w:rsidRDefault="00DD1284" w:rsidP="00DD128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: 5</w:t>
      </w:r>
      <w:r w:rsidRPr="00DD1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>.</w:t>
      </w:r>
    </w:p>
    <w:p w:rsidR="00DD1284" w:rsidRPr="00DD1284" w:rsidRDefault="00DD1284" w:rsidP="00DD128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D128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1284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DD1284">
        <w:rPr>
          <w:rFonts w:ascii="Times New Roman" w:hAnsi="Times New Roman" w:cs="Times New Roman"/>
          <w:sz w:val="28"/>
          <w:szCs w:val="28"/>
        </w:rPr>
        <w:t xml:space="preserve">: </w:t>
      </w:r>
      <w:r w:rsidRPr="00DD128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D1284">
        <w:rPr>
          <w:rFonts w:ascii="Times New Roman" w:hAnsi="Times New Roman" w:cs="Times New Roman"/>
          <w:sz w:val="28"/>
          <w:szCs w:val="28"/>
        </w:rPr>
        <w:t xml:space="preserve"> </w:t>
      </w:r>
      <w:r w:rsidRPr="00DD1284"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5C7242" w:rsidRPr="00DD1284" w:rsidRDefault="00DD1284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D1284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заняття: 1,2 групи.</w:t>
      </w:r>
    </w:p>
    <w:p w:rsidR="00015E8D" w:rsidRDefault="006138E4">
      <w:r>
        <w:rPr>
          <w:noProof/>
          <w:lang w:val="uk-UA" w:eastAsia="uk-UA"/>
        </w:rPr>
        <w:drawing>
          <wp:inline distT="0" distB="0" distL="0" distR="0" wp14:anchorId="405412DE" wp14:editId="6A527CE5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E4" w:rsidRDefault="006138E4">
      <w:r>
        <w:rPr>
          <w:noProof/>
          <w:lang w:val="uk-UA" w:eastAsia="uk-UA"/>
        </w:rPr>
        <w:drawing>
          <wp:inline distT="0" distB="0" distL="0" distR="0" wp14:anchorId="23C849FC" wp14:editId="65C00B05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E4" w:rsidRDefault="006138E4">
      <w:r>
        <w:rPr>
          <w:noProof/>
          <w:lang w:val="uk-UA" w:eastAsia="uk-UA"/>
        </w:rPr>
        <w:drawing>
          <wp:inline distT="0" distB="0" distL="0" distR="0" wp14:anchorId="6E8FB208" wp14:editId="577285BD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E6" w:rsidRDefault="008006E6">
      <w:bookmarkStart w:id="0" w:name="_GoBack"/>
      <w:bookmarkEnd w:id="0"/>
    </w:p>
    <w:p w:rsidR="008006E6" w:rsidRDefault="008006E6">
      <w:r>
        <w:rPr>
          <w:noProof/>
          <w:lang w:val="uk-UA" w:eastAsia="uk-UA"/>
        </w:rPr>
        <w:drawing>
          <wp:inline distT="0" distB="0" distL="0" distR="0" wp14:anchorId="3BB66436" wp14:editId="649BB857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E6" w:rsidRDefault="008006E6">
      <w:r>
        <w:rPr>
          <w:noProof/>
          <w:lang w:val="uk-UA" w:eastAsia="uk-UA"/>
        </w:rPr>
        <w:drawing>
          <wp:inline distT="0" distB="0" distL="0" distR="0" wp14:anchorId="574746B0" wp14:editId="23A889EB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E6" w:rsidRDefault="008006E6">
      <w:r>
        <w:rPr>
          <w:noProof/>
          <w:lang w:val="uk-UA" w:eastAsia="uk-UA"/>
        </w:rPr>
        <w:drawing>
          <wp:inline distT="0" distB="0" distL="0" distR="0" wp14:anchorId="44295D04" wp14:editId="4A2A2837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39" w:rsidRDefault="00554639">
      <w:r>
        <w:rPr>
          <w:noProof/>
          <w:lang w:val="uk-UA" w:eastAsia="uk-UA"/>
        </w:rPr>
        <w:drawing>
          <wp:inline distT="0" distB="0" distL="0" distR="0" wp14:anchorId="7B1D3C84" wp14:editId="19F5D0F5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39" w:rsidRDefault="00554639">
      <w:r>
        <w:rPr>
          <w:noProof/>
          <w:lang w:val="uk-UA" w:eastAsia="uk-UA"/>
        </w:rPr>
        <w:drawing>
          <wp:inline distT="0" distB="0" distL="0" distR="0" wp14:anchorId="2EE9F99C" wp14:editId="0265092A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8B"/>
    <w:rsid w:val="00015E8D"/>
    <w:rsid w:val="00554639"/>
    <w:rsid w:val="005C7242"/>
    <w:rsid w:val="006138E4"/>
    <w:rsid w:val="008006E6"/>
    <w:rsid w:val="00C12B8B"/>
    <w:rsid w:val="00CC2139"/>
    <w:rsid w:val="00DD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97918"/>
  <w15:chartTrackingRefBased/>
  <w15:docId w15:val="{DC243E3F-67A0-4D41-AD3C-985078196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1005</Words>
  <Characters>573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5</cp:revision>
  <dcterms:created xsi:type="dcterms:W3CDTF">2022-04-14T11:55:00Z</dcterms:created>
  <dcterms:modified xsi:type="dcterms:W3CDTF">2022-04-26T06:36:00Z</dcterms:modified>
</cp:coreProperties>
</file>