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05D2B" w:rsidRPr="00003FCE" w:rsidRDefault="00105D2B" w:rsidP="0029508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03FCE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Дата:</w:t>
      </w:r>
      <w:r w:rsidRPr="00003FC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25.03.2022 р.</w:t>
      </w:r>
    </w:p>
    <w:p w:rsidR="00E7047D" w:rsidRDefault="00E7047D" w:rsidP="0029508B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</w:p>
    <w:p w:rsidR="00105D2B" w:rsidRPr="00003FCE" w:rsidRDefault="00105D2B" w:rsidP="0029508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03FCE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Тема:</w:t>
      </w:r>
      <w:r w:rsidRPr="00003FC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03FCE">
        <w:rPr>
          <w:rFonts w:ascii="Times New Roman" w:eastAsia="Times New Roman" w:hAnsi="Times New Roman" w:cs="Times New Roman"/>
          <w:sz w:val="28"/>
          <w:szCs w:val="28"/>
          <w:lang w:val="ru-RU"/>
        </w:rPr>
        <w:t>Запис чи</w:t>
      </w:r>
      <w:r w:rsidRPr="00003FC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сел під диктовку. Склад числа 8. </w:t>
      </w:r>
      <w:r w:rsidRPr="00003FCE">
        <w:rPr>
          <w:rFonts w:ascii="Times New Roman" w:eastAsia="Times New Roman" w:hAnsi="Times New Roman" w:cs="Times New Roman"/>
          <w:sz w:val="28"/>
          <w:szCs w:val="28"/>
          <w:lang w:val="ru-RU"/>
        </w:rPr>
        <w:t>Ознайомлення із будовою та призначенням лінійки. Вимірювання довжини відрізків. Лічба предметів.</w:t>
      </w:r>
    </w:p>
    <w:p w:rsidR="00E7047D" w:rsidRDefault="00E7047D" w:rsidP="0029508B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7047D" w:rsidRPr="00E7047D" w:rsidRDefault="00105D2B" w:rsidP="00E7047D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003FCE">
        <w:rPr>
          <w:rFonts w:ascii="Times New Roman" w:hAnsi="Times New Roman" w:cs="Times New Roman"/>
          <w:b/>
          <w:sz w:val="28"/>
          <w:szCs w:val="28"/>
          <w:lang w:val="ru-RU"/>
        </w:rPr>
        <w:t xml:space="preserve">Мета: </w:t>
      </w:r>
      <w:r w:rsidR="00583FEC" w:rsidRPr="00003FC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ru-RU"/>
        </w:rPr>
        <w:t>вивчити</w:t>
      </w:r>
      <w:r w:rsidR="009B79FF" w:rsidRPr="00003FC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ru-RU"/>
        </w:rPr>
        <w:t xml:space="preserve"> різні варіанти складу числа 8</w:t>
      </w:r>
      <w:r w:rsidR="00583FEC" w:rsidRPr="00003FC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ru-RU"/>
        </w:rPr>
        <w:t xml:space="preserve"> </w:t>
      </w:r>
      <w:r w:rsidR="00583FEC" w:rsidRPr="00003FC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ru-RU"/>
        </w:rPr>
        <w:t>на основі практичних дій з предметами</w:t>
      </w:r>
      <w:r w:rsidR="009B79FF" w:rsidRPr="00003FC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ru-RU"/>
        </w:rPr>
        <w:t xml:space="preserve">; </w:t>
      </w:r>
      <w:r w:rsidR="006013DE" w:rsidRPr="00003FC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ru-RU"/>
        </w:rPr>
        <w:t xml:space="preserve">ознайимитись із будовою лінійки та її призначенням, </w:t>
      </w:r>
      <w:r w:rsidR="009B79FF" w:rsidRPr="00003FC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ru-RU"/>
        </w:rPr>
        <w:t>продовжувати роботу над формуванням вміння порівнювати числа; вдосконалювати навички усної лічби; закріплювати вміння писати вивчені цифри; розвивати логічне мислення.</w:t>
      </w:r>
    </w:p>
    <w:p w:rsidR="0029508B" w:rsidRPr="006F53E7" w:rsidRDefault="0029508B" w:rsidP="0029508B">
      <w:pPr>
        <w:pStyle w:val="a3"/>
        <w:spacing w:before="0" w:beforeAutospacing="0" w:after="0" w:afterAutospacing="0"/>
        <w:rPr>
          <w:sz w:val="28"/>
          <w:szCs w:val="28"/>
        </w:rPr>
      </w:pPr>
      <w:r w:rsidRPr="00BC033C">
        <w:rPr>
          <w:b/>
          <w:color w:val="000000"/>
          <w:sz w:val="28"/>
          <w:szCs w:val="28"/>
        </w:rPr>
        <w:t>Тривалість</w:t>
      </w:r>
      <w:r w:rsidRPr="006F53E7">
        <w:rPr>
          <w:color w:val="000000"/>
          <w:sz w:val="28"/>
          <w:szCs w:val="28"/>
        </w:rPr>
        <w:t>: 3</w:t>
      </w:r>
      <w:r w:rsidRPr="006F53E7">
        <w:rPr>
          <w:color w:val="000000"/>
          <w:sz w:val="28"/>
          <w:szCs w:val="28"/>
          <w:lang w:val="ru-RU"/>
        </w:rPr>
        <w:t xml:space="preserve"> </w:t>
      </w:r>
      <w:r w:rsidRPr="006F53E7">
        <w:rPr>
          <w:color w:val="000000"/>
          <w:sz w:val="28"/>
          <w:szCs w:val="28"/>
        </w:rPr>
        <w:t>год.</w:t>
      </w:r>
    </w:p>
    <w:p w:rsidR="0029508B" w:rsidRPr="00BC033C" w:rsidRDefault="0029508B" w:rsidP="0029508B">
      <w:pPr>
        <w:shd w:val="clear" w:color="auto" w:fill="FFFFFF"/>
        <w:spacing w:after="0"/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</w:pPr>
    </w:p>
    <w:p w:rsidR="0029508B" w:rsidRPr="006F53E7" w:rsidRDefault="0029508B" w:rsidP="0029508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  <w:r w:rsidRPr="00BC033C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 xml:space="preserve">Місце проведення: </w:t>
      </w:r>
      <w:r w:rsidRPr="006F53E7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zoom</w:t>
      </w:r>
    </w:p>
    <w:p w:rsidR="0029508B" w:rsidRPr="00BC033C" w:rsidRDefault="0029508B" w:rsidP="0029508B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uk-UA"/>
        </w:rPr>
      </w:pPr>
    </w:p>
    <w:p w:rsidR="0029508B" w:rsidRPr="00BC033C" w:rsidRDefault="0029508B" w:rsidP="0029508B">
      <w:pPr>
        <w:pStyle w:val="a3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BC033C">
        <w:rPr>
          <w:b/>
          <w:color w:val="000000"/>
          <w:sz w:val="28"/>
          <w:szCs w:val="28"/>
        </w:rPr>
        <w:t>Хід заняття:</w:t>
      </w:r>
    </w:p>
    <w:p w:rsidR="0029508B" w:rsidRDefault="0029508B" w:rsidP="0029508B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AF34D6" w:rsidRDefault="00D338B3" w:rsidP="0029508B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003FCE">
        <w:rPr>
          <w:rFonts w:ascii="Times New Roman" w:hAnsi="Times New Roman" w:cs="Times New Roman"/>
          <w:b/>
          <w:sz w:val="28"/>
          <w:szCs w:val="28"/>
          <w:lang w:val="ru-RU"/>
        </w:rPr>
        <w:t>Група 1-Н та 3</w:t>
      </w:r>
      <w:r w:rsidR="00AF34D6" w:rsidRPr="00003FCE">
        <w:rPr>
          <w:rFonts w:ascii="Times New Roman" w:hAnsi="Times New Roman" w:cs="Times New Roman"/>
          <w:b/>
          <w:sz w:val="28"/>
          <w:szCs w:val="28"/>
          <w:lang w:val="ru-RU"/>
        </w:rPr>
        <w:t>-Н</w:t>
      </w:r>
    </w:p>
    <w:p w:rsidR="0029508B" w:rsidRDefault="00E7047D" w:rsidP="0029508B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noProof/>
        </w:rPr>
        <w:drawing>
          <wp:inline distT="0" distB="0" distL="0" distR="0" wp14:anchorId="606CBD04" wp14:editId="469C1DB8">
            <wp:extent cx="2873828" cy="1616510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82872" cy="1621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ab/>
      </w:r>
      <w:r>
        <w:rPr>
          <w:noProof/>
        </w:rPr>
        <w:drawing>
          <wp:inline distT="0" distB="0" distL="0" distR="0" wp14:anchorId="3F6BDD3D" wp14:editId="2813492D">
            <wp:extent cx="2873829" cy="1616510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95896" cy="162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47D" w:rsidRDefault="00E7047D" w:rsidP="0029508B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noProof/>
        </w:rPr>
        <w:drawing>
          <wp:inline distT="0" distB="0" distL="0" distR="0" wp14:anchorId="657339BB" wp14:editId="107A9DFE">
            <wp:extent cx="2844831" cy="16002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50704" cy="1603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ab/>
      </w:r>
      <w:r>
        <w:rPr>
          <w:noProof/>
        </w:rPr>
        <w:drawing>
          <wp:inline distT="0" distB="0" distL="0" distR="0" wp14:anchorId="7367C082" wp14:editId="6E512420">
            <wp:extent cx="2799347" cy="1574614"/>
            <wp:effectExtent l="0" t="0" r="127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04579" cy="157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0B9" w:rsidRPr="00E7047D" w:rsidRDefault="00E7047D" w:rsidP="00E7047D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noProof/>
        </w:rPr>
        <w:drawing>
          <wp:inline distT="0" distB="0" distL="0" distR="0" wp14:anchorId="1259E9B2" wp14:editId="1E671ED8">
            <wp:extent cx="2844833" cy="16002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47116" cy="1601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338B3" w:rsidRPr="00D338B3" w:rsidRDefault="00D338B3">
      <w:pPr>
        <w:rPr>
          <w:rFonts w:ascii="Times New Roman" w:hAnsi="Times New Roman" w:cs="Times New Roman"/>
          <w:b/>
          <w:sz w:val="28"/>
          <w:szCs w:val="28"/>
        </w:rPr>
      </w:pPr>
      <w:r w:rsidRPr="00D338B3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Група 2-Н</w:t>
      </w:r>
    </w:p>
    <w:p w:rsidR="00D05CE4" w:rsidRPr="00D05CE4" w:rsidRDefault="008C3948">
      <w:pPr>
        <w:rPr>
          <w:b/>
          <w:lang w:val="ru-RU"/>
        </w:rPr>
      </w:pPr>
      <w:r>
        <w:rPr>
          <w:noProof/>
        </w:rPr>
        <w:drawing>
          <wp:inline distT="0" distB="0" distL="0" distR="0" wp14:anchorId="24014100" wp14:editId="67D76BD8">
            <wp:extent cx="2847473" cy="16016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60494" cy="1609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34D6">
        <w:rPr>
          <w:b/>
          <w:lang w:val="ru-RU"/>
        </w:rPr>
        <w:tab/>
      </w:r>
      <w:r>
        <w:rPr>
          <w:noProof/>
        </w:rPr>
        <w:drawing>
          <wp:inline distT="0" distB="0" distL="0" distR="0" wp14:anchorId="2882CFE3" wp14:editId="1348DCD1">
            <wp:extent cx="2873375" cy="1616255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8067" cy="1624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444F1B" wp14:editId="78B72468">
            <wp:extent cx="2837701" cy="1596189"/>
            <wp:effectExtent l="0" t="0" r="127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47843" cy="1601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34D6">
        <w:rPr>
          <w:b/>
          <w:lang w:val="ru-RU"/>
        </w:rPr>
        <w:tab/>
      </w:r>
      <w:r w:rsidR="00AF34D6">
        <w:rPr>
          <w:noProof/>
        </w:rPr>
        <w:drawing>
          <wp:inline distT="0" distB="0" distL="0" distR="0" wp14:anchorId="0C593BD7" wp14:editId="4FDFC5B1">
            <wp:extent cx="2815390" cy="1583639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28206" cy="159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05CE4" w:rsidRPr="00D05CE4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1622"/>
    <w:rsid w:val="00003FCE"/>
    <w:rsid w:val="00105D2B"/>
    <w:rsid w:val="0029508B"/>
    <w:rsid w:val="00583FEC"/>
    <w:rsid w:val="006013DE"/>
    <w:rsid w:val="008C3948"/>
    <w:rsid w:val="00950AC4"/>
    <w:rsid w:val="009B79FF"/>
    <w:rsid w:val="009D147A"/>
    <w:rsid w:val="00AF34D6"/>
    <w:rsid w:val="00B100B9"/>
    <w:rsid w:val="00B51622"/>
    <w:rsid w:val="00D05CE4"/>
    <w:rsid w:val="00D338B3"/>
    <w:rsid w:val="00E7047D"/>
    <w:rsid w:val="00EC15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BE81F9"/>
  <w15:chartTrackingRefBased/>
  <w15:docId w15:val="{0BBC1A47-DBA1-4B69-B6F7-D24827D3F6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950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2</Pages>
  <Words>85</Words>
  <Characters>486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Наталі</dc:creator>
  <cp:keywords/>
  <dc:description/>
  <cp:lastModifiedBy>Наталі</cp:lastModifiedBy>
  <cp:revision>13</cp:revision>
  <dcterms:created xsi:type="dcterms:W3CDTF">2022-03-25T08:48:00Z</dcterms:created>
  <dcterms:modified xsi:type="dcterms:W3CDTF">2022-03-25T10:23:00Z</dcterms:modified>
</cp:coreProperties>
</file>