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F75" w:rsidRDefault="00F02F75" w:rsidP="00F02F7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F02F75" w:rsidRDefault="00F02F75" w:rsidP="00F02F7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F02F75" w:rsidRPr="00CE306A" w:rsidRDefault="00F02F75" w:rsidP="00F02F7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F02F75" w:rsidRDefault="00F02F75" w:rsidP="00F02F75">
      <w:pPr>
        <w:rPr>
          <w:rFonts w:ascii="Times New Roman" w:hAnsi="Times New Roman" w:cs="Times New Roman"/>
          <w:sz w:val="28"/>
          <w:szCs w:val="28"/>
        </w:rPr>
      </w:pPr>
    </w:p>
    <w:p w:rsidR="00F02F75" w:rsidRDefault="00F02F75" w:rsidP="00F02F75">
      <w:pPr>
        <w:rPr>
          <w:rFonts w:ascii="Times New Roman" w:hAnsi="Times New Roman" w:cs="Times New Roman"/>
          <w:sz w:val="28"/>
          <w:szCs w:val="28"/>
        </w:rPr>
      </w:pPr>
    </w:p>
    <w:p w:rsidR="00F02F75" w:rsidRPr="006372C9" w:rsidRDefault="00F02F75" w:rsidP="00F02F7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01.04</w:t>
      </w:r>
      <w:r w:rsidRPr="006372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F02F75" w:rsidRPr="00B608E0" w:rsidRDefault="00F02F75" w:rsidP="00F02F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F02F75" w:rsidRPr="00F02F75" w:rsidRDefault="00F02F75" w:rsidP="00F02F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18159D">
        <w:rPr>
          <w:rFonts w:ascii="Arial" w:hAnsi="Arial" w:cs="Arial"/>
          <w:sz w:val="24"/>
          <w:szCs w:val="24"/>
        </w:rPr>
        <w:t>:</w:t>
      </w:r>
      <w:r w:rsidRPr="0018159D">
        <w:rPr>
          <w:rFonts w:ascii="Arial" w:eastAsia="Times New Roman" w:hAnsi="Arial" w:cs="Arial"/>
          <w:sz w:val="24"/>
          <w:szCs w:val="24"/>
        </w:rPr>
        <w:t xml:space="preserve"> </w:t>
      </w:r>
      <w:r w:rsidRPr="00F02F75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Закріплення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вивчених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літер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Утворення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складів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слів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вивченими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літерами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. Веселий баранчик «Б». 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Гра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F02F75">
        <w:rPr>
          <w:rFonts w:ascii="Times New Roman" w:eastAsia="Times New Roman" w:hAnsi="Times New Roman" w:cs="Times New Roman"/>
          <w:sz w:val="28"/>
          <w:szCs w:val="28"/>
        </w:rPr>
        <w:t>Живі</w:t>
      </w:r>
      <w:proofErr w:type="spellEnd"/>
      <w:r w:rsidRPr="00F02F75">
        <w:rPr>
          <w:rFonts w:ascii="Times New Roman" w:eastAsia="Times New Roman" w:hAnsi="Times New Roman" w:cs="Times New Roman"/>
          <w:sz w:val="28"/>
          <w:szCs w:val="28"/>
        </w:rPr>
        <w:t xml:space="preserve"> слова».</w:t>
      </w:r>
    </w:p>
    <w:p w:rsidR="00F02F75" w:rsidRPr="00B608E0" w:rsidRDefault="00F02F75" w:rsidP="00F02F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F02F75" w:rsidRPr="00F02F75" w:rsidRDefault="00F02F75" w:rsidP="00F02F75">
      <w:pPr>
        <w:jc w:val="both"/>
        <w:rPr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r w:rsidRPr="00F02F75">
        <w:rPr>
          <w:rFonts w:ascii="Times New Roman" w:hAnsi="Times New Roman" w:cs="Times New Roman"/>
          <w:sz w:val="28"/>
          <w:szCs w:val="28"/>
          <w:lang w:val="hu-HU"/>
        </w:rPr>
        <w:t xml:space="preserve">Ознайомити учнів з буквою Б (бе), якою позначаються на письмі звуки [б], [б’]. Навчити їх його правильно вимовляти звуки, впізнавати їх у словах. </w:t>
      </w:r>
      <w:r w:rsidRPr="00F02F75">
        <w:rPr>
          <w:rFonts w:ascii="Times New Roman" w:hAnsi="Times New Roman" w:cs="Times New Roman"/>
          <w:sz w:val="28"/>
          <w:szCs w:val="28"/>
          <w:lang w:val="uk-UA"/>
        </w:rPr>
        <w:t>Формувати уміння читати відкриті та закриті склади з новою буквою; формувати навичку читання слів із вивченими буквами;  удосконалювати вміння робити звуковий аналіз слів.</w:t>
      </w:r>
      <w:r w:rsidRPr="00ED74BE">
        <w:rPr>
          <w:lang w:val="hu-HU"/>
        </w:rPr>
        <w:t xml:space="preserve"> </w:t>
      </w:r>
      <w:r w:rsidRPr="00ED74BE">
        <w:rPr>
          <w:sz w:val="28"/>
          <w:szCs w:val="28"/>
          <w:lang w:val="uk-UA"/>
        </w:rPr>
        <w:t>Розвивати аналітичні та синтетичні вміння, зв’язне мовлення.</w:t>
      </w:r>
      <w:r w:rsidRPr="00ED74BE">
        <w:t xml:space="preserve"> </w:t>
      </w:r>
      <w:r w:rsidRPr="00ED74BE">
        <w:rPr>
          <w:sz w:val="28"/>
          <w:szCs w:val="28"/>
          <w:lang w:val="uk-UA"/>
        </w:rPr>
        <w:t>Збагачувати словниковий запас учнів.</w:t>
      </w:r>
    </w:p>
    <w:p w:rsidR="00F02F75" w:rsidRPr="00B608E0" w:rsidRDefault="00F02F75" w:rsidP="00F02F75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F02F75" w:rsidRPr="00F02F75" w:rsidRDefault="00F02F75" w:rsidP="00F02F7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02F7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F02F75">
        <w:rPr>
          <w:rFonts w:ascii="Times New Roman" w:hAnsi="Times New Roman" w:cs="Times New Roman"/>
          <w:sz w:val="28"/>
          <w:szCs w:val="28"/>
          <w:lang w:val="uk-UA"/>
        </w:rPr>
        <w:t>озвивати аналітичні та синтетичні вміння, зв’язне мовлення.</w:t>
      </w:r>
      <w:r w:rsidRPr="00F02F75">
        <w:rPr>
          <w:rFonts w:ascii="Times New Roman" w:hAnsi="Times New Roman" w:cs="Times New Roman"/>
        </w:rPr>
        <w:t xml:space="preserve"> </w:t>
      </w:r>
      <w:r w:rsidRPr="00F02F75">
        <w:rPr>
          <w:rFonts w:ascii="Times New Roman" w:hAnsi="Times New Roman" w:cs="Times New Roman"/>
          <w:sz w:val="28"/>
          <w:szCs w:val="28"/>
          <w:lang w:val="uk-UA"/>
        </w:rPr>
        <w:t>Збагачувати словниковий</w:t>
      </w:r>
      <w:r w:rsidRPr="00F02F75">
        <w:rPr>
          <w:rFonts w:ascii="Times New Roman" w:hAnsi="Times New Roman" w:cs="Times New Roman"/>
          <w:sz w:val="28"/>
          <w:szCs w:val="28"/>
          <w:lang w:val="uk-UA"/>
        </w:rPr>
        <w:t xml:space="preserve"> запас учнів. </w:t>
      </w:r>
      <w:r w:rsidRPr="00F02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 w:rsidRPr="00F02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апис у зошиті, розвивати спостережливість, уміння аналізувати, порівнювати, </w:t>
      </w:r>
      <w:r w:rsidRPr="00F02F75">
        <w:rPr>
          <w:rFonts w:ascii="Times New Roman" w:hAnsi="Times New Roman" w:cs="Times New Roman"/>
          <w:color w:val="221E1F"/>
          <w:sz w:val="28"/>
          <w:szCs w:val="28"/>
          <w:lang w:val="uk-UA"/>
        </w:rPr>
        <w:t>розвивати мислення</w:t>
      </w:r>
      <w:r w:rsidRPr="00F02F7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F02F75" w:rsidRPr="00B608E0" w:rsidRDefault="00F02F75" w:rsidP="00F02F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2F75" w:rsidRPr="00B608E0" w:rsidRDefault="00F02F75" w:rsidP="00F02F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75" w:rsidRPr="00145772" w:rsidRDefault="00F02F75" w:rsidP="00F02F75">
      <w:pPr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</w:t>
      </w:r>
      <w:r w:rsidRPr="00145772">
        <w:rPr>
          <w:rFonts w:ascii="Times New Roman" w:hAnsi="Times New Roman" w:cs="Times New Roman"/>
          <w:sz w:val="28"/>
          <w:szCs w:val="28"/>
        </w:rPr>
        <w:t>«</w:t>
      </w:r>
      <w:r w:rsidR="006B54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Погода у різні пори року</w:t>
      </w:r>
      <w:bookmarkStart w:id="0" w:name="_GoBack"/>
      <w:bookmarkEnd w:id="0"/>
      <w:r w:rsidR="006B54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F02F75" w:rsidRPr="00B608E0" w:rsidRDefault="00F02F75" w:rsidP="00F02F75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F02F75" w:rsidRPr="006B54A0" w:rsidRDefault="00F02F75" w:rsidP="00F02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особливий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обід</w:t>
      </w:r>
      <w:proofErr w:type="spellEnd"/>
      <w:r w:rsidR="006B54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погода у різні пори року. </w:t>
      </w: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Повторити й активізувати лексичний матеріал теми.</w:t>
      </w:r>
      <w:r w:rsidR="006B54A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F02F75" w:rsidRPr="008961A1" w:rsidRDefault="00F02F75" w:rsidP="00F02F7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02F75" w:rsidRPr="006372C9" w:rsidRDefault="00F02F75" w:rsidP="00F02F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2F75" w:rsidRPr="006372C9" w:rsidRDefault="00F02F75" w:rsidP="00F02F7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: 4</w:t>
      </w:r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>.</w:t>
      </w:r>
    </w:p>
    <w:p w:rsidR="00F02F75" w:rsidRPr="00864A1A" w:rsidRDefault="00F02F75" w:rsidP="00F02F7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F02F75" w:rsidRPr="00CC6893" w:rsidRDefault="00F02F75" w:rsidP="00F02F75">
      <w:pPr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</w:t>
      </w:r>
      <w:r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групи.</w:t>
      </w:r>
    </w:p>
    <w:p w:rsidR="00E02144" w:rsidRDefault="00E02144"/>
    <w:p w:rsidR="00F02F75" w:rsidRDefault="00F02F75"/>
    <w:p w:rsidR="00BF18DC" w:rsidRDefault="00152369">
      <w:r>
        <w:rPr>
          <w:noProof/>
          <w:lang w:eastAsia="ru-RU"/>
        </w:rPr>
        <w:drawing>
          <wp:inline distT="0" distB="0" distL="0" distR="0" wp14:anchorId="6B111327" wp14:editId="0CBAEA99">
            <wp:extent cx="5876925" cy="3304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33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DC" w:rsidRDefault="00BF18DC">
      <w:r>
        <w:rPr>
          <w:noProof/>
          <w:lang w:eastAsia="ru-RU"/>
        </w:rPr>
        <w:drawing>
          <wp:inline distT="0" distB="0" distL="0" distR="0" wp14:anchorId="59D08ADC" wp14:editId="5DBFD0C9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DC" w:rsidRDefault="00BF18DC">
      <w:r>
        <w:rPr>
          <w:noProof/>
          <w:lang w:eastAsia="ru-RU"/>
        </w:rPr>
        <w:drawing>
          <wp:inline distT="0" distB="0" distL="0" distR="0" wp14:anchorId="14112CCE" wp14:editId="1DFFD3AE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94" w:rsidRDefault="00671794">
      <w:r>
        <w:rPr>
          <w:noProof/>
          <w:lang w:eastAsia="ru-RU"/>
        </w:rPr>
        <w:drawing>
          <wp:inline distT="0" distB="0" distL="0" distR="0" wp14:anchorId="7F1099B2" wp14:editId="7BBAE0A3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94" w:rsidRDefault="00671794">
      <w:r>
        <w:rPr>
          <w:noProof/>
          <w:lang w:eastAsia="ru-RU"/>
        </w:rPr>
        <w:drawing>
          <wp:inline distT="0" distB="0" distL="0" distR="0" wp14:anchorId="2A5E804A" wp14:editId="0277944E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73" w:rsidRDefault="00803573"/>
    <w:p w:rsidR="00803573" w:rsidRDefault="00803573"/>
    <w:p w:rsidR="00803573" w:rsidRDefault="00803573">
      <w:r>
        <w:rPr>
          <w:noProof/>
          <w:lang w:eastAsia="ru-RU"/>
        </w:rPr>
        <w:drawing>
          <wp:inline distT="0" distB="0" distL="0" distR="0" wp14:anchorId="593E3D7F" wp14:editId="6A0834B6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73" w:rsidRDefault="00803573"/>
    <w:p w:rsidR="00803573" w:rsidRDefault="00803573">
      <w:r>
        <w:rPr>
          <w:noProof/>
          <w:lang w:eastAsia="ru-RU"/>
        </w:rPr>
        <w:drawing>
          <wp:inline distT="0" distB="0" distL="0" distR="0" wp14:anchorId="59A058F8" wp14:editId="3EAA4197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73" w:rsidRDefault="00803573">
      <w:r>
        <w:rPr>
          <w:noProof/>
          <w:lang w:eastAsia="ru-RU"/>
        </w:rPr>
        <w:drawing>
          <wp:inline distT="0" distB="0" distL="0" distR="0" wp14:anchorId="79D153EB" wp14:editId="464DC800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73" w:rsidRDefault="00FE3173">
      <w:r>
        <w:rPr>
          <w:noProof/>
          <w:lang w:eastAsia="ru-RU"/>
        </w:rPr>
        <w:drawing>
          <wp:inline distT="0" distB="0" distL="0" distR="0" wp14:anchorId="468840C8" wp14:editId="62563B8B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F96"/>
    <w:rsid w:val="00152369"/>
    <w:rsid w:val="00671794"/>
    <w:rsid w:val="006B54A0"/>
    <w:rsid w:val="00803573"/>
    <w:rsid w:val="00BF18DC"/>
    <w:rsid w:val="00E02144"/>
    <w:rsid w:val="00EB3F96"/>
    <w:rsid w:val="00F02F75"/>
    <w:rsid w:val="00FE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6362C"/>
  <w15:chartTrackingRefBased/>
  <w15:docId w15:val="{E503AC23-DA3B-4F00-B31A-771AD7109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F02F75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5</cp:revision>
  <dcterms:created xsi:type="dcterms:W3CDTF">2022-03-31T06:49:00Z</dcterms:created>
  <dcterms:modified xsi:type="dcterms:W3CDTF">2022-03-31T08:25:00Z</dcterms:modified>
</cp:coreProperties>
</file>