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917" w:rsidRPr="001B716C" w:rsidRDefault="00B20917">
      <w:pPr>
        <w:rPr>
          <w:rFonts w:ascii="Times New Roman" w:hAnsi="Times New Roman" w:cs="Times New Roman"/>
          <w:color w:val="141823"/>
          <w:sz w:val="28"/>
          <w:szCs w:val="28"/>
        </w:rPr>
      </w:pPr>
      <w:bookmarkStart w:id="0" w:name="_Hlk94530416"/>
      <w:bookmarkEnd w:id="0"/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31.01.2022</w:t>
      </w:r>
    </w:p>
    <w:p w:rsidR="00C27F70" w:rsidRPr="001B716C" w:rsidRDefault="00C27F70" w:rsidP="00C27F7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:</w:t>
      </w:r>
      <w:r w:rsidRPr="001B716C">
        <w:rPr>
          <w:rFonts w:ascii="Times New Roman" w:hAnsi="Times New Roman" w:cs="Times New Roman"/>
          <w:sz w:val="28"/>
          <w:szCs w:val="28"/>
        </w:rPr>
        <w:t xml:space="preserve"> Вивчення правильної </w:t>
      </w:r>
      <w:bookmarkStart w:id="1" w:name="_Hlk94530328"/>
      <w:r w:rsidRPr="001B716C">
        <w:rPr>
          <w:rFonts w:ascii="Times New Roman" w:hAnsi="Times New Roman" w:cs="Times New Roman"/>
          <w:sz w:val="28"/>
          <w:szCs w:val="28"/>
        </w:rPr>
        <w:t xml:space="preserve">вимови звукосполучення звука </w:t>
      </w:r>
      <w:bookmarkStart w:id="2" w:name="_Hlk94530403"/>
      <w:bookmarkEnd w:id="1"/>
      <w:r w:rsidRPr="001B716C">
        <w:rPr>
          <w:rFonts w:ascii="Times New Roman" w:hAnsi="Times New Roman" w:cs="Times New Roman"/>
          <w:sz w:val="28"/>
          <w:szCs w:val="28"/>
        </w:rPr>
        <w:t>[</w:t>
      </w:r>
      <w:bookmarkStart w:id="3" w:name="_Hlk94530300"/>
      <w:r w:rsidRPr="001B716C">
        <w:rPr>
          <w:rFonts w:ascii="Times New Roman" w:hAnsi="Times New Roman" w:cs="Times New Roman"/>
          <w:sz w:val="28"/>
          <w:szCs w:val="28"/>
        </w:rPr>
        <w:t>Щ  = Ш+Ч]</w:t>
      </w:r>
      <w:bookmarkEnd w:id="2"/>
      <w:r w:rsidRPr="001B716C">
        <w:rPr>
          <w:rFonts w:ascii="Times New Roman" w:hAnsi="Times New Roman" w:cs="Times New Roman"/>
          <w:sz w:val="28"/>
          <w:szCs w:val="28"/>
        </w:rPr>
        <w:t xml:space="preserve">. </w:t>
      </w:r>
      <w:bookmarkEnd w:id="3"/>
      <w:r w:rsidRPr="001B716C">
        <w:rPr>
          <w:rFonts w:ascii="Times New Roman" w:hAnsi="Times New Roman" w:cs="Times New Roman"/>
          <w:sz w:val="28"/>
          <w:szCs w:val="28"/>
        </w:rPr>
        <w:t>Постановка звукосполучення. Автоматизація вимови звука у складах, словах реченнях, текстах.</w:t>
      </w:r>
    </w:p>
    <w:p w:rsidR="00C27F70" w:rsidRPr="001B716C" w:rsidRDefault="00C27F70" w:rsidP="00C27F7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Мета:</w:t>
      </w:r>
      <w:r w:rsidRPr="001B7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F70" w:rsidRPr="001B716C" w:rsidRDefault="00C27F70" w:rsidP="00C27F70">
      <w:pPr>
        <w:spacing w:after="0" w:line="259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навчальна :     формувати правильну вимову звука [</w:t>
      </w:r>
      <w:proofErr w:type="spellStart"/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шч</w:t>
      </w:r>
      <w:proofErr w:type="spellEnd"/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способом наслідування;  розвивальна : розвивати фонематичний слух, дихання;</w:t>
      </w:r>
    </w:p>
    <w:p w:rsidR="00C27F70" w:rsidRPr="001B716C" w:rsidRDefault="00C27F70" w:rsidP="00C27F70">
      <w:pPr>
        <w:spacing w:after="0" w:line="259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виховна:          виховувати добрі почуття, методом казки.</w:t>
      </w:r>
    </w:p>
    <w:p w:rsidR="00C27F70" w:rsidRPr="001B716C" w:rsidRDefault="00C27F70" w:rsidP="00C27F70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Тривалість:     3 год.</w:t>
      </w:r>
    </w:p>
    <w:p w:rsidR="00C27F70" w:rsidRPr="001B716C" w:rsidRDefault="00C27F70" w:rsidP="00C27F70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Місце проведення : гр. 1Т-2</w:t>
      </w: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месенджер</w:t>
      </w:r>
      <w:proofErr w:type="spellEnd"/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B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Viber</w:t>
      </w:r>
    </w:p>
    <w:p w:rsidR="003C425C" w:rsidRPr="001B716C" w:rsidRDefault="00C27F70" w:rsidP="00B91FF4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гр. 1П</w:t>
      </w:r>
      <w:r w:rsidRPr="001B716C">
        <w:rPr>
          <w:rFonts w:ascii="Times New Roman" w:hAnsi="Times New Roman" w:cs="Times New Roman"/>
          <w:color w:val="141823"/>
          <w:sz w:val="28"/>
          <w:szCs w:val="28"/>
          <w:lang w:val="en-US"/>
        </w:rPr>
        <w:t xml:space="preserve">  Zoom</w:t>
      </w:r>
      <w:r w:rsidR="00416BB8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                </w:t>
      </w:r>
      <w:hyperlink r:id="rId6" w:history="1">
        <w:r w:rsidR="00416BB8" w:rsidRPr="001B716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uk-UA"/>
          </w:rPr>
          <w:t>https://us02web.zoom.us/j/86775126692?pwd=eTlzdW4xbTFkY2FXc0NBQ3lvSVFGUT09</w:t>
        </w:r>
      </w:hyperlink>
    </w:p>
    <w:p w:rsidR="00886ADC" w:rsidRPr="001B716C" w:rsidRDefault="00B42DC5">
      <w:pPr>
        <w:rPr>
          <w:rFonts w:ascii="Times New Roman" w:hAnsi="Times New Roman" w:cs="Times New Roman"/>
          <w:b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b/>
          <w:color w:val="141823"/>
          <w:sz w:val="28"/>
          <w:szCs w:val="28"/>
        </w:rPr>
        <w:t>Група</w:t>
      </w:r>
      <w:r w:rsidR="00886ADC" w:rsidRPr="001B716C">
        <w:rPr>
          <w:rFonts w:ascii="Times New Roman" w:hAnsi="Times New Roman" w:cs="Times New Roman"/>
          <w:b/>
          <w:color w:val="141823"/>
          <w:sz w:val="28"/>
          <w:szCs w:val="28"/>
        </w:rPr>
        <w:t xml:space="preserve"> 1Т</w:t>
      </w:r>
    </w:p>
    <w:p w:rsidR="00B91FF4" w:rsidRPr="001B716C" w:rsidRDefault="00B91FF4" w:rsidP="00B91FF4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Хід уроку:</w:t>
      </w:r>
    </w:p>
    <w:p w:rsidR="00B91FF4" w:rsidRPr="001B716C" w:rsidRDefault="00F35238" w:rsidP="00B91FF4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1.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>Артикуляційна гімнастика.</w:t>
      </w:r>
    </w:p>
    <w:p w:rsidR="0070212A" w:rsidRPr="001B716C" w:rsidRDefault="00F35238" w:rsidP="00B91FF4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2.</w:t>
      </w:r>
      <w:r w:rsidR="0070212A" w:rsidRPr="001B716C">
        <w:rPr>
          <w:rFonts w:ascii="Times New Roman" w:hAnsi="Times New Roman" w:cs="Times New Roman"/>
          <w:color w:val="141823"/>
          <w:sz w:val="28"/>
          <w:szCs w:val="28"/>
        </w:rPr>
        <w:t>Пальчикова гімнастика.</w:t>
      </w:r>
      <w:bookmarkStart w:id="4" w:name="_GoBack"/>
      <w:bookmarkEnd w:id="4"/>
    </w:p>
    <w:p w:rsidR="00B91FF4" w:rsidRPr="001B716C" w:rsidRDefault="00F35238" w:rsidP="00B91FF4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3.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>Повторення вивченого матеріалу .</w:t>
      </w:r>
    </w:p>
    <w:p w:rsidR="00B91FF4" w:rsidRPr="001B716C" w:rsidRDefault="00F35238" w:rsidP="00B91FF4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4.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>Перевірка домашнього завдання ( скоромовки на букву Ч)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>.</w:t>
      </w:r>
    </w:p>
    <w:p w:rsidR="009A240F" w:rsidRPr="001B716C" w:rsidRDefault="00F35238" w:rsidP="00B42D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5.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>Подання нового</w:t>
      </w:r>
      <w:r w:rsidR="00B42DC5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матеріалу: 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="00B42DC5" w:rsidRPr="001B716C">
        <w:rPr>
          <w:rFonts w:ascii="Times New Roman" w:hAnsi="Times New Roman" w:cs="Times New Roman"/>
          <w:sz w:val="28"/>
          <w:szCs w:val="28"/>
        </w:rPr>
        <w:t>вимова звукосполучення [Щ  = Ш+Ч]</w:t>
      </w:r>
      <w:r w:rsidRPr="001B716C">
        <w:rPr>
          <w:rFonts w:ascii="Times New Roman" w:hAnsi="Times New Roman" w:cs="Times New Roman"/>
          <w:sz w:val="28"/>
          <w:szCs w:val="28"/>
        </w:rPr>
        <w:t>.</w:t>
      </w: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lastRenderedPageBreak/>
        <w:t xml:space="preserve">       </w:t>
      </w: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 wp14:anchorId="6F18C6FE" wp14:editId="2496EE38">
            <wp:extent cx="2651760" cy="38969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89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       </w:t>
      </w:r>
      <w:r w:rsidR="006D5914"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 wp14:anchorId="060B9D53" wp14:editId="069F3DF1">
            <wp:extent cx="2682240" cy="4115435"/>
            <wp:effectExtent l="0" t="0" r="3810" b="0"/>
            <wp:docPr id="13" name="Рисунок 13" descr="C:\Users\1\Desktop\дистанційне бал\31.01\ScanImage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истанційне бал\31.01\ScanImage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71" cy="41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                                                           </w:t>
      </w: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6D5914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 wp14:anchorId="3D3C6837" wp14:editId="5176CD89">
            <wp:extent cx="3489960" cy="3909060"/>
            <wp:effectExtent l="0" t="0" r="0" b="0"/>
            <wp:docPr id="9" name="Рисунок 9" descr="C:\Users\1\Desktop\дистанційне бал\31.01\ScanImage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истанційне бал\31.01\ScanImage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6D5914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 wp14:anchorId="20B64196" wp14:editId="0AFEDB75">
            <wp:extent cx="3459480" cy="1760695"/>
            <wp:effectExtent l="0" t="0" r="7620" b="0"/>
            <wp:docPr id="4" name="Рисунок 4" descr="C:\Users\1\Desktop\дистанційне бал\IMG-1f1273323c8dfc92ee8a8d73c205fc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истанційне бал\IMG-1f1273323c8dfc92ee8a8d73c205fc5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83" cy="17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F" w:rsidRPr="001B716C" w:rsidRDefault="009A240F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9A240F" w:rsidRPr="001B716C" w:rsidRDefault="006D5914" w:rsidP="00B42DC5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lastRenderedPageBreak/>
        <w:drawing>
          <wp:inline distT="0" distB="0" distL="0" distR="0" wp14:anchorId="07FB5F93" wp14:editId="518E332A">
            <wp:extent cx="2179320" cy="3268980"/>
            <wp:effectExtent l="0" t="0" r="0" b="7620"/>
            <wp:docPr id="3" name="Рисунок 3" descr="C:\Users\1\Desktop\дистанційне бал\IMG-1c16b7cacf6c5d439af463d3dfdf6a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станційне бал\IMG-1c16b7cacf6c5d439af463d3dfdf6a7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94" w:rsidRPr="001B716C" w:rsidRDefault="00551A94">
      <w:pPr>
        <w:rPr>
          <w:rFonts w:ascii="Times New Roman" w:hAnsi="Times New Roman" w:cs="Times New Roman"/>
          <w:color w:val="141823"/>
          <w:sz w:val="28"/>
          <w:szCs w:val="28"/>
        </w:rPr>
      </w:pPr>
    </w:p>
    <w:p w:rsidR="00416BB8" w:rsidRPr="001B716C" w:rsidRDefault="00416BB8">
      <w:pPr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Гр</w:t>
      </w:r>
      <w:r w:rsidR="00B42DC5" w:rsidRPr="001B716C">
        <w:rPr>
          <w:rFonts w:ascii="Times New Roman" w:hAnsi="Times New Roman" w:cs="Times New Roman"/>
          <w:color w:val="141823"/>
          <w:sz w:val="28"/>
          <w:szCs w:val="28"/>
        </w:rPr>
        <w:t>упа</w:t>
      </w:r>
      <w:r w:rsidR="003672BB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>2-Т</w:t>
      </w:r>
    </w:p>
    <w:p w:rsidR="00551A94" w:rsidRPr="001B716C" w:rsidRDefault="00551A94">
      <w:pPr>
        <w:rPr>
          <w:rFonts w:ascii="Times New Roman" w:hAnsi="Times New Roman" w:cs="Times New Roman"/>
          <w:color w:val="141823"/>
          <w:sz w:val="28"/>
          <w:szCs w:val="28"/>
        </w:rPr>
      </w:pPr>
    </w:p>
    <w:p w:rsidR="007C6C13" w:rsidRPr="001B716C" w:rsidRDefault="007C6C13">
      <w:pPr>
        <w:rPr>
          <w:rFonts w:ascii="Times New Roman" w:hAnsi="Times New Roman" w:cs="Times New Roman"/>
          <w:noProof/>
          <w:color w:val="141823"/>
          <w:sz w:val="28"/>
          <w:szCs w:val="28"/>
        </w:rPr>
      </w:pPr>
    </w:p>
    <w:p w:rsidR="00416BB8" w:rsidRPr="001B716C" w:rsidRDefault="00416BB8">
      <w:pPr>
        <w:rPr>
          <w:rFonts w:ascii="Times New Roman" w:hAnsi="Times New Roman" w:cs="Times New Roman"/>
          <w:noProof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>
            <wp:extent cx="1981200" cy="3573780"/>
            <wp:effectExtent l="0" t="0" r="0" b="7620"/>
            <wp:docPr id="5" name="Рисунок 5" descr="C:\Users\1\Desktop\дистанційне бал\IMG-1fd464bdda2052be64d75f96e7c48e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станційне бал\IMG-1fd464bdda2052be64d75f96e7c48e2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4412" r="5965"/>
                    <a:stretch/>
                  </pic:blipFill>
                  <pic:spPr bwMode="auto">
                    <a:xfrm>
                      <a:off x="0" y="0"/>
                      <a:ext cx="19812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</w:t>
      </w:r>
      <w:r w:rsidR="00B91FF4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   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  </w:t>
      </w:r>
      <w:r w:rsidRPr="001B716C">
        <w:rPr>
          <w:rFonts w:ascii="Times New Roman" w:hAnsi="Times New Roman" w:cs="Times New Roman"/>
          <w:noProof/>
          <w:color w:val="141823"/>
          <w:sz w:val="28"/>
          <w:szCs w:val="28"/>
          <w:lang w:eastAsia="uk-UA"/>
        </w:rPr>
        <w:drawing>
          <wp:inline distT="0" distB="0" distL="0" distR="0" wp14:anchorId="15BFAD49" wp14:editId="75678AA1">
            <wp:extent cx="2072640" cy="3566160"/>
            <wp:effectExtent l="0" t="0" r="3810" b="0"/>
            <wp:docPr id="7" name="Рисунок 7" descr="C:\Users\1\Desktop\дистанційне бал\IMG-68e342911586ac8a5d8aee5b78744a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истанційне бал\IMG-68e342911586ac8a5d8aee5b78744af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2743"/>
                    <a:stretch/>
                  </pic:blipFill>
                  <pic:spPr bwMode="auto">
                    <a:xfrm>
                      <a:off x="0" y="0"/>
                      <a:ext cx="20726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BB8" w:rsidRPr="001B716C" w:rsidRDefault="00416BB8">
      <w:pPr>
        <w:rPr>
          <w:rFonts w:ascii="Times New Roman" w:hAnsi="Times New Roman" w:cs="Times New Roman"/>
          <w:color w:val="141823"/>
          <w:sz w:val="28"/>
          <w:szCs w:val="28"/>
        </w:rPr>
      </w:pPr>
    </w:p>
    <w:p w:rsidR="00B20917" w:rsidRPr="001B716C" w:rsidRDefault="006D5914">
      <w:pPr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Група 1П</w:t>
      </w:r>
    </w:p>
    <w:p w:rsidR="003C425C" w:rsidRPr="001B716C" w:rsidRDefault="006D59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16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0F455C8" wp14:editId="688BDCD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14" w:rsidRPr="001B716C" w:rsidRDefault="006D591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212A" w:rsidRPr="001B716C" w:rsidRDefault="00F352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16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5BE1C2C" wp14:editId="58342F22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2A" w:rsidRPr="001B716C" w:rsidRDefault="0070212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212A" w:rsidRPr="001B716C" w:rsidRDefault="00F352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16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3D98889" wp14:editId="7445F6AB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2A" w:rsidRPr="001B716C" w:rsidRDefault="007021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16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68FD29" wp14:editId="6151362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2A" w:rsidRPr="001B716C" w:rsidRDefault="00D54F2A">
      <w:pPr>
        <w:rPr>
          <w:rFonts w:ascii="Times New Roman" w:hAnsi="Times New Roman" w:cs="Times New Roman"/>
          <w:color w:val="141823"/>
          <w:sz w:val="28"/>
          <w:szCs w:val="28"/>
        </w:rPr>
      </w:pPr>
    </w:p>
    <w:p w:rsidR="00D54F2A" w:rsidRPr="001B716C" w:rsidRDefault="00D54F2A">
      <w:pPr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Домашнє завдання</w:t>
      </w:r>
      <w:r w:rsidR="006D5914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>: вивчити</w:t>
      </w:r>
      <w:r w:rsidR="006D5914"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поданий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віршик та скоромовки, правильно </w:t>
      </w:r>
      <w:r w:rsidR="006D5914" w:rsidRPr="001B716C">
        <w:rPr>
          <w:rFonts w:ascii="Times New Roman" w:hAnsi="Times New Roman" w:cs="Times New Roman"/>
          <w:color w:val="141823"/>
          <w:sz w:val="28"/>
          <w:szCs w:val="28"/>
        </w:rPr>
        <w:t>артикулюючи</w:t>
      </w: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 звуки.</w:t>
      </w:r>
    </w:p>
    <w:p w:rsidR="00B20917" w:rsidRPr="001B716C" w:rsidRDefault="00B20917">
      <w:pPr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*****</w:t>
      </w:r>
    </w:p>
    <w:p w:rsidR="00B20917" w:rsidRPr="001B716C" w:rsidRDefault="00B20917" w:rsidP="00B20917">
      <w:pPr>
        <w:spacing w:after="0" w:line="240" w:lineRule="auto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 xml:space="preserve">Щосили щиглик </w:t>
      </w:r>
      <w:proofErr w:type="spellStart"/>
      <w:r w:rsidRPr="001B716C">
        <w:rPr>
          <w:rFonts w:ascii="Times New Roman" w:hAnsi="Times New Roman" w:cs="Times New Roman"/>
          <w:color w:val="141823"/>
          <w:sz w:val="28"/>
          <w:szCs w:val="28"/>
        </w:rPr>
        <w:t>щебетав</w:t>
      </w:r>
      <w:proofErr w:type="spellEnd"/>
    </w:p>
    <w:p w:rsidR="00B20917" w:rsidRPr="001B716C" w:rsidRDefault="00B20917" w:rsidP="00B20917">
      <w:pPr>
        <w:spacing w:after="0" w:line="240" w:lineRule="auto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Пісню свою щиру.</w:t>
      </w:r>
    </w:p>
    <w:p w:rsidR="00B20917" w:rsidRPr="001B716C" w:rsidRDefault="00B20917" w:rsidP="00B20917">
      <w:pPr>
        <w:spacing w:after="0" w:line="240" w:lineRule="auto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Щастя нам на землю слав</w:t>
      </w:r>
    </w:p>
    <w:p w:rsidR="00B20917" w:rsidRPr="001B716C" w:rsidRDefault="00B20917" w:rsidP="00B20917">
      <w:pPr>
        <w:spacing w:after="0" w:line="240" w:lineRule="auto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Й побажання миру</w:t>
      </w:r>
    </w:p>
    <w:p w:rsidR="00B20917" w:rsidRPr="001B716C" w:rsidRDefault="00B20917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B20917" w:rsidRPr="001B716C" w:rsidRDefault="00B20917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lastRenderedPageBreak/>
        <w:t>****</w:t>
      </w:r>
    </w:p>
    <w:p w:rsidR="00B20917" w:rsidRPr="001B716C" w:rsidRDefault="00B20917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Над шляхом Явдошка шукала волошки.</w:t>
      </w:r>
    </w:p>
    <w:p w:rsidR="00D54F2A" w:rsidRPr="001B716C" w:rsidRDefault="00D54F2A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*****</w:t>
      </w:r>
    </w:p>
    <w:p w:rsidR="00B20917" w:rsidRPr="001B716C" w:rsidRDefault="00B20917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  <w:r w:rsidRPr="001B716C">
        <w:rPr>
          <w:rFonts w:ascii="Times New Roman" w:hAnsi="Times New Roman" w:cs="Times New Roman"/>
          <w:color w:val="141823"/>
          <w:sz w:val="28"/>
          <w:szCs w:val="28"/>
        </w:rPr>
        <w:t>Шишки на сосні, шашки на столі.</w:t>
      </w:r>
    </w:p>
    <w:p w:rsidR="006D5914" w:rsidRPr="001B716C" w:rsidRDefault="006D5914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6D5914" w:rsidRPr="001B716C" w:rsidRDefault="006D5914" w:rsidP="006D5914">
      <w:pPr>
        <w:rPr>
          <w:rFonts w:ascii="Times New Roman" w:hAnsi="Times New Roman" w:cs="Times New Roman"/>
          <w:color w:val="141823"/>
          <w:sz w:val="28"/>
          <w:szCs w:val="28"/>
        </w:rPr>
      </w:pPr>
    </w:p>
    <w:p w:rsidR="006D5914" w:rsidRPr="001B716C" w:rsidRDefault="006D5914" w:rsidP="006D5914">
      <w:pPr>
        <w:tabs>
          <w:tab w:val="left" w:pos="80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</w:rPr>
        <w:t>Рекомендовані правила роботи над скоромовками для батьків:</w:t>
      </w:r>
    </w:p>
    <w:p w:rsidR="006D5914" w:rsidRPr="001B716C" w:rsidRDefault="006D5914" w:rsidP="006D5914">
      <w:pPr>
        <w:pStyle w:val="a5"/>
        <w:numPr>
          <w:ilvl w:val="0"/>
          <w:numId w:val="1"/>
        </w:num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</w:rPr>
        <w:t>Повільно читаєте скоромовку.</w:t>
      </w:r>
    </w:p>
    <w:p w:rsidR="006D5914" w:rsidRPr="001B716C" w:rsidRDefault="006D5914" w:rsidP="006D5914">
      <w:pPr>
        <w:pStyle w:val="a5"/>
        <w:numPr>
          <w:ilvl w:val="0"/>
          <w:numId w:val="1"/>
        </w:num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</w:rPr>
        <w:t>Пропонуєте дитині подумати, про що говориться у скоромовці.</w:t>
      </w:r>
    </w:p>
    <w:p w:rsidR="006D5914" w:rsidRPr="001B716C" w:rsidRDefault="006D5914" w:rsidP="006D5914">
      <w:p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  <w:lang w:val="ru-RU"/>
        </w:rPr>
        <w:t xml:space="preserve">    3.   </w:t>
      </w:r>
      <w:r w:rsidRPr="001B716C">
        <w:rPr>
          <w:rFonts w:ascii="Times New Roman" w:hAnsi="Times New Roman" w:cs="Times New Roman"/>
          <w:sz w:val="28"/>
          <w:szCs w:val="28"/>
        </w:rPr>
        <w:t>Пропонуєте прослухати, які слова звучать однаково.</w:t>
      </w:r>
    </w:p>
    <w:p w:rsidR="006D5914" w:rsidRPr="001B716C" w:rsidRDefault="006D5914" w:rsidP="006D5914">
      <w:p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  <w:lang w:val="ru-RU"/>
        </w:rPr>
        <w:t xml:space="preserve">    4.   </w:t>
      </w:r>
      <w:r w:rsidRPr="001B716C">
        <w:rPr>
          <w:rFonts w:ascii="Times New Roman" w:hAnsi="Times New Roman" w:cs="Times New Roman"/>
          <w:sz w:val="28"/>
          <w:szCs w:val="28"/>
        </w:rPr>
        <w:t>Дитина промовляє скоромовку повільно уголос, намагається запам’ятати.</w:t>
      </w:r>
    </w:p>
    <w:p w:rsidR="006D5914" w:rsidRPr="001B716C" w:rsidRDefault="006D5914" w:rsidP="006D5914">
      <w:p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  <w:lang w:val="ru-RU"/>
        </w:rPr>
        <w:t xml:space="preserve">    5.  </w:t>
      </w:r>
      <w:r w:rsidRPr="001B716C">
        <w:rPr>
          <w:rFonts w:ascii="Times New Roman" w:hAnsi="Times New Roman" w:cs="Times New Roman"/>
          <w:sz w:val="28"/>
          <w:szCs w:val="28"/>
        </w:rPr>
        <w:t>Дитина промовляє скоромовку пошепки кілька разів: спочатку повільно, потім швидше.</w:t>
      </w:r>
    </w:p>
    <w:p w:rsidR="006D5914" w:rsidRPr="001B716C" w:rsidRDefault="006D5914" w:rsidP="006D5914">
      <w:pPr>
        <w:tabs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6C">
        <w:rPr>
          <w:rFonts w:ascii="Times New Roman" w:hAnsi="Times New Roman" w:cs="Times New Roman"/>
          <w:sz w:val="28"/>
          <w:szCs w:val="28"/>
          <w:lang w:val="ru-RU"/>
        </w:rPr>
        <w:t xml:space="preserve">    6.</w:t>
      </w:r>
      <w:r w:rsidRPr="001B716C">
        <w:rPr>
          <w:rFonts w:ascii="Times New Roman" w:hAnsi="Times New Roman" w:cs="Times New Roman"/>
          <w:sz w:val="28"/>
          <w:szCs w:val="28"/>
        </w:rPr>
        <w:t>  Після цього вихованець промовляє скоромовку кілька разів у прискореному темпі.</w:t>
      </w:r>
    </w:p>
    <w:p w:rsidR="006D5914" w:rsidRPr="001B716C" w:rsidRDefault="006D5914" w:rsidP="00B20917">
      <w:pPr>
        <w:spacing w:after="0"/>
        <w:rPr>
          <w:rFonts w:ascii="Times New Roman" w:hAnsi="Times New Roman" w:cs="Times New Roman"/>
          <w:color w:val="141823"/>
          <w:sz w:val="28"/>
          <w:szCs w:val="28"/>
        </w:rPr>
      </w:pPr>
    </w:p>
    <w:p w:rsidR="00EB1D75" w:rsidRPr="001B716C" w:rsidRDefault="00EB1D75" w:rsidP="00B2091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B1D75" w:rsidRPr="001B716C" w:rsidSect="006D591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743D1D"/>
    <w:multiLevelType w:val="hybridMultilevel"/>
    <w:tmpl w:val="8FF8C4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17"/>
    <w:rsid w:val="00084E32"/>
    <w:rsid w:val="000A30CC"/>
    <w:rsid w:val="001B716C"/>
    <w:rsid w:val="003032A5"/>
    <w:rsid w:val="003672BB"/>
    <w:rsid w:val="003C425C"/>
    <w:rsid w:val="00416BB8"/>
    <w:rsid w:val="00551A94"/>
    <w:rsid w:val="006D5914"/>
    <w:rsid w:val="0070212A"/>
    <w:rsid w:val="007C6C13"/>
    <w:rsid w:val="00825FDD"/>
    <w:rsid w:val="00886ADC"/>
    <w:rsid w:val="008A6A59"/>
    <w:rsid w:val="008C2B8F"/>
    <w:rsid w:val="009A240F"/>
    <w:rsid w:val="00B20917"/>
    <w:rsid w:val="00B42DC5"/>
    <w:rsid w:val="00B91FF4"/>
    <w:rsid w:val="00C27F70"/>
    <w:rsid w:val="00CC77C0"/>
    <w:rsid w:val="00D42D79"/>
    <w:rsid w:val="00D54F2A"/>
    <w:rsid w:val="00E779E9"/>
    <w:rsid w:val="00EB1D75"/>
    <w:rsid w:val="00F35238"/>
    <w:rsid w:val="00F7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3DC1F-4C90-4F42-90B5-0CF2B4A3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9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4">
    <w:name w:val="Table Grid"/>
    <w:basedOn w:val="a1"/>
    <w:uiPriority w:val="59"/>
    <w:rsid w:val="00B20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2091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16BB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6B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75126692?pwd=eTlzdW4xbTFkY2FXc0NBQ3lvSVFGUT09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68742-CB4A-4FEC-88E5-605106CF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1102</Words>
  <Characters>629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2022-01-31T07:37:00Z</dcterms:created>
  <dcterms:modified xsi:type="dcterms:W3CDTF">2022-02-01T14:19:00Z</dcterms:modified>
</cp:coreProperties>
</file>