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538" w:rsidRPr="006372C9" w:rsidRDefault="008A0538" w:rsidP="008A053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28</w:t>
      </w:r>
      <w:r w:rsidRPr="006372C9">
        <w:rPr>
          <w:rFonts w:ascii="Times New Roman" w:hAnsi="Times New Roman" w:cs="Times New Roman"/>
          <w:sz w:val="28"/>
          <w:szCs w:val="28"/>
        </w:rPr>
        <w:t>.01.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8A0538" w:rsidRDefault="008A0538" w:rsidP="008A05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8A0538" w:rsidRPr="00261C60" w:rsidRDefault="008A0538" w:rsidP="008A05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61C60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61C60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Складання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розповідей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серіями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малюнків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Колективний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поведінки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головних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героїв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Бесіда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 на тему «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Символи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="00261C60" w:rsidRPr="00261C60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261C60" w:rsidRPr="00261C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61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538" w:rsidRPr="00261C60" w:rsidRDefault="008A0538" w:rsidP="008A0538">
      <w:pPr>
        <w:rPr>
          <w:rFonts w:ascii="Times New Roman" w:hAnsi="Times New Roman" w:cs="Times New Roman"/>
          <w:sz w:val="28"/>
          <w:szCs w:val="28"/>
        </w:rPr>
      </w:pPr>
      <w:r w:rsidRPr="00261C60">
        <w:rPr>
          <w:rFonts w:ascii="Times New Roman" w:hAnsi="Times New Roman" w:cs="Times New Roman"/>
          <w:sz w:val="28"/>
          <w:szCs w:val="28"/>
        </w:rPr>
        <w:t>Мета</w:t>
      </w:r>
    </w:p>
    <w:p w:rsidR="008A0538" w:rsidRPr="00261C60" w:rsidRDefault="008A0538" w:rsidP="008A0538">
      <w:pPr>
        <w:spacing w:after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C6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61C60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261C60" w:rsidRPr="00261C60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усного</w:t>
      </w:r>
      <w:proofErr w:type="spellEnd"/>
      <w:proofErr w:type="gram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та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писемного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підбору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навички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за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опорним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матеріалом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навички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вивченими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буквами;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розширювати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збагачувати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словниковий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запас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пам’ять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>.</w:t>
      </w:r>
    </w:p>
    <w:p w:rsidR="008A0538" w:rsidRPr="00261C60" w:rsidRDefault="008A0538" w:rsidP="008A0538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C60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="00261C60" w:rsidRPr="00261C60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 зв’язне  мовлення,  мислення,  швидкість  реакції  під  час  відповіді   на  запитання,  уміння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  <w:lang w:val="uk-UA"/>
        </w:rPr>
        <w:t xml:space="preserve">  будувати  думки, розвивати  нестандартне  сприймання  навколишнього  світу,  сприяти  формуванню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творчого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та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творчої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уяви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>,.</w:t>
      </w:r>
    </w:p>
    <w:p w:rsidR="008A0538" w:rsidRPr="00261C60" w:rsidRDefault="008A0538" w:rsidP="008A0538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1C6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261C60" w:rsidRPr="00261C60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proofErr w:type="gram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до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та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мешканців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шанобливе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до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рідних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 xml:space="preserve">  та  </w:t>
      </w:r>
      <w:proofErr w:type="spellStart"/>
      <w:r w:rsidR="00261C60" w:rsidRPr="00261C60">
        <w:rPr>
          <w:rFonts w:ascii="Times New Roman" w:hAnsi="Times New Roman" w:cs="Times New Roman"/>
          <w:sz w:val="28"/>
          <w:szCs w:val="28"/>
        </w:rPr>
        <w:t>близьких</w:t>
      </w:r>
      <w:proofErr w:type="spellEnd"/>
      <w:r w:rsidR="00261C60" w:rsidRPr="00261C60">
        <w:rPr>
          <w:rFonts w:ascii="Times New Roman" w:hAnsi="Times New Roman" w:cs="Times New Roman"/>
          <w:sz w:val="28"/>
          <w:szCs w:val="28"/>
        </w:rPr>
        <w:t>.</w:t>
      </w:r>
    </w:p>
    <w:p w:rsidR="008A0538" w:rsidRPr="00261C60" w:rsidRDefault="008A0538" w:rsidP="008A05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0538" w:rsidRPr="00261C60" w:rsidRDefault="008A0538" w:rsidP="008A0538">
      <w:pPr>
        <w:tabs>
          <w:tab w:val="left" w:pos="2491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61C6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Шкільні</w:t>
      </w:r>
      <w:proofErr w:type="spellEnd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речі</w:t>
      </w:r>
      <w:proofErr w:type="spellEnd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узагальнення</w:t>
      </w:r>
      <w:proofErr w:type="spellEnd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теми «</w:t>
      </w:r>
      <w:r w:rsidRPr="00261C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Sport</w:t>
      </w:r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A0538" w:rsidRPr="00261C60" w:rsidRDefault="008A0538" w:rsidP="008A0538">
      <w:pPr>
        <w:tabs>
          <w:tab w:val="left" w:pos="2491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</w:t>
      </w:r>
    </w:p>
    <w:p w:rsidR="008A0538" w:rsidRPr="00261C60" w:rsidRDefault="008A0538" w:rsidP="008A0538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261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proofErr w:type="gram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діалог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спорт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англійською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8A0538" w:rsidRPr="00261C60" w:rsidRDefault="008A0538" w:rsidP="008A05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1C60">
        <w:rPr>
          <w:rFonts w:ascii="Times New Roman" w:hAnsi="Times New Roman" w:cs="Times New Roman"/>
          <w:sz w:val="28"/>
          <w:szCs w:val="28"/>
        </w:rPr>
        <w:t>Розвивальна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Розвивати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лексичні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навички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навички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формувати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переключатися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різні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види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діяльності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розвивати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творче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логічне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увагу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уяву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умовах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гри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розвивати</w:t>
      </w:r>
      <w:proofErr w:type="spellEnd"/>
      <w:proofErr w:type="gram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різні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види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пам’яті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слухову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зорову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мовну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здогадку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мовленнєву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реакцію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навички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імітації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61C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0538" w:rsidRPr="00261C60" w:rsidRDefault="008A0538" w:rsidP="008A05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1C6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261C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A0538" w:rsidRPr="00261C60" w:rsidRDefault="008A0538" w:rsidP="008A053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1C60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 xml:space="preserve">: 4 </w:t>
      </w:r>
      <w:proofErr w:type="spellStart"/>
      <w:r w:rsidRPr="00261C60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>.</w:t>
      </w:r>
    </w:p>
    <w:p w:rsidR="008A0538" w:rsidRPr="00261C60" w:rsidRDefault="008A0538" w:rsidP="008A05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61C60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 xml:space="preserve">: </w:t>
      </w:r>
      <w:r w:rsidRPr="00261C60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261C60">
        <w:rPr>
          <w:rFonts w:ascii="Times New Roman" w:hAnsi="Times New Roman" w:cs="Times New Roman"/>
          <w:sz w:val="28"/>
          <w:szCs w:val="28"/>
        </w:rPr>
        <w:t>.</w:t>
      </w:r>
    </w:p>
    <w:p w:rsidR="00A124BE" w:rsidRPr="00261C60" w:rsidRDefault="008A05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61C60">
        <w:rPr>
          <w:rFonts w:ascii="Times New Roman" w:hAnsi="Times New Roman" w:cs="Times New Roman"/>
          <w:sz w:val="28"/>
          <w:szCs w:val="28"/>
        </w:rPr>
        <w:t>Хід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C60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261C60">
        <w:rPr>
          <w:rFonts w:ascii="Times New Roman" w:hAnsi="Times New Roman" w:cs="Times New Roman"/>
          <w:sz w:val="28"/>
          <w:szCs w:val="28"/>
        </w:rPr>
        <w:t>:</w:t>
      </w:r>
    </w:p>
    <w:p w:rsidR="00652CEC" w:rsidRDefault="00652C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група</w:t>
      </w:r>
    </w:p>
    <w:p w:rsidR="00A124BE" w:rsidRPr="00652CEC" w:rsidRDefault="00A124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124BE">
        <w:rPr>
          <w:noProof/>
          <w:lang w:eastAsia="ru-RU"/>
        </w:rPr>
        <w:lastRenderedPageBreak/>
        <w:drawing>
          <wp:inline distT="0" distB="0" distL="0" distR="0">
            <wp:extent cx="4700905" cy="1924050"/>
            <wp:effectExtent l="0" t="0" r="4445" b="0"/>
            <wp:docPr id="7" name="Рисунок 7" descr="C:\Users\user\Desktop\Фото 1 н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 норм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12" cy="193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4BE">
        <w:rPr>
          <w:noProof/>
          <w:lang w:eastAsia="ru-RU"/>
        </w:rPr>
        <w:drawing>
          <wp:inline distT="0" distB="0" distL="0" distR="0">
            <wp:extent cx="4735902" cy="2581275"/>
            <wp:effectExtent l="0" t="0" r="7620" b="0"/>
            <wp:docPr id="6" name="Рисунок 6" descr="C:\Users\user\Desktop\Фото 2 н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 норм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58" cy="25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66" w:rsidRDefault="00FB3566"/>
    <w:p w:rsidR="00A124BE" w:rsidRDefault="00A124BE">
      <w:r>
        <w:rPr>
          <w:noProof/>
          <w:lang w:eastAsia="ru-RU"/>
        </w:rPr>
        <w:drawing>
          <wp:inline distT="0" distB="0" distL="0" distR="0" wp14:anchorId="5A135D22">
            <wp:extent cx="4707156" cy="2648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48" cy="2650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BE" w:rsidRDefault="00A124BE">
      <w:bookmarkStart w:id="0" w:name="_GoBack"/>
      <w:r>
        <w:rPr>
          <w:noProof/>
          <w:lang w:eastAsia="ru-RU"/>
        </w:rPr>
        <w:drawing>
          <wp:inline distT="0" distB="0" distL="0" distR="0" wp14:anchorId="701A05B1">
            <wp:extent cx="4804410" cy="1857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15" cy="1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124BE" w:rsidRPr="008A0538" w:rsidRDefault="00A124BE">
      <w:pPr>
        <w:rPr>
          <w:rFonts w:ascii="Arial" w:hAnsi="Arial" w:cs="Arial"/>
          <w:sz w:val="24"/>
          <w:szCs w:val="24"/>
          <w:lang w:val="uk-UA"/>
        </w:rPr>
      </w:pPr>
      <w:r w:rsidRPr="008A0538">
        <w:rPr>
          <w:rFonts w:ascii="Arial" w:hAnsi="Arial" w:cs="Arial"/>
          <w:sz w:val="24"/>
          <w:szCs w:val="24"/>
          <w:lang w:val="uk-UA"/>
        </w:rPr>
        <w:lastRenderedPageBreak/>
        <w:t>2 група</w:t>
      </w:r>
    </w:p>
    <w:p w:rsidR="00A124BE" w:rsidRDefault="00A124B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509F535">
            <wp:extent cx="4951562" cy="3118020"/>
            <wp:effectExtent l="0" t="0" r="190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57" cy="312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BE" w:rsidRDefault="00A124BE">
      <w:pPr>
        <w:rPr>
          <w:lang w:val="uk-UA"/>
        </w:rPr>
      </w:pPr>
    </w:p>
    <w:p w:rsidR="00A124BE" w:rsidRDefault="00A124B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73D87C0">
            <wp:extent cx="4839419" cy="2722723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75" cy="272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BE" w:rsidRDefault="00A124B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F4B6414">
            <wp:extent cx="4873625" cy="2741968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79" cy="275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480" w:rsidRDefault="00A124B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9F16251">
            <wp:extent cx="4873924" cy="2742136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17" cy="274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480" w:rsidRDefault="00C23480">
      <w:pPr>
        <w:rPr>
          <w:lang w:val="uk-UA"/>
        </w:rPr>
      </w:pPr>
    </w:p>
    <w:p w:rsidR="00A124BE" w:rsidRDefault="00A124B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222AD0D">
            <wp:extent cx="5011947" cy="28197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39" cy="2823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CEC" w:rsidRPr="00652CEC" w:rsidRDefault="00A124BE" w:rsidP="00652CE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AAAB8D2">
            <wp:extent cx="5046453" cy="2839203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09" cy="2840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BE" w:rsidRPr="00085AB3" w:rsidRDefault="00C23480" w:rsidP="008A05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5AB3"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завдання: </w:t>
      </w:r>
      <w:r w:rsidR="008A0538" w:rsidRPr="00085AB3"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завдання: в зошитах прописи каліграфія написати Велику букву П і маленьку писану. В зошитах у косу лінійку написати по 2 рядки великої </w:t>
      </w:r>
      <w:r w:rsidR="008A0538" w:rsidRPr="00085AB3">
        <w:rPr>
          <w:rFonts w:ascii="Times New Roman" w:hAnsi="Times New Roman" w:cs="Times New Roman"/>
          <w:sz w:val="28"/>
          <w:szCs w:val="28"/>
          <w:lang w:val="uk-UA"/>
        </w:rPr>
        <w:lastRenderedPageBreak/>
        <w:t>писаної букву П і маленької. З англійської мови вивчити слова за відео. Пройти онлайн-гру за посиланням:https://learnenglishkids.britishcouncil.org/word-games/school-things-1</w:t>
      </w:r>
    </w:p>
    <w:p w:rsidR="008A0538" w:rsidRPr="00085AB3" w:rsidRDefault="008A0538" w:rsidP="008A05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5AB3">
        <w:rPr>
          <w:rFonts w:ascii="Times New Roman" w:hAnsi="Times New Roman" w:cs="Times New Roman"/>
          <w:sz w:val="28"/>
          <w:szCs w:val="28"/>
          <w:lang w:val="uk-UA"/>
        </w:rPr>
        <w:t>Домашнє завдання за 25.01.2022р.</w:t>
      </w:r>
    </w:p>
    <w:p w:rsidR="008A0538" w:rsidRPr="00085AB3" w:rsidRDefault="008A0538" w:rsidP="008A053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5AB3">
        <w:rPr>
          <w:rFonts w:ascii="Times New Roman" w:hAnsi="Times New Roman" w:cs="Times New Roman"/>
          <w:sz w:val="28"/>
          <w:szCs w:val="28"/>
          <w:lang w:val="uk-UA"/>
        </w:rPr>
        <w:t>1 група</w:t>
      </w:r>
    </w:p>
    <w:p w:rsidR="008A0538" w:rsidRDefault="008A0538" w:rsidP="008A0538">
      <w:pPr>
        <w:jc w:val="both"/>
        <w:rPr>
          <w:rFonts w:ascii="Arial" w:hAnsi="Arial" w:cs="Arial"/>
          <w:sz w:val="24"/>
          <w:szCs w:val="24"/>
          <w:lang w:val="uk-UA"/>
        </w:rPr>
      </w:pPr>
      <w:r w:rsidRPr="008A053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05125" cy="4107869"/>
            <wp:effectExtent l="0" t="0" r="0" b="6985"/>
            <wp:docPr id="14" name="Рисунок 14" descr="C:\Users\user\Desktop\зображення_viber_2022-01-28_12-47-25-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ображення_viber_2022-01-28_12-47-25-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49" cy="41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53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67050" cy="4145648"/>
            <wp:effectExtent l="0" t="0" r="0" b="7620"/>
            <wp:docPr id="15" name="Рисунок 15" descr="C:\Users\user\Desktop\зображення_viber_2022-01-27_19-47-44-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ображення_viber_2022-01-27_19-47-44-3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24" cy="41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7B" w:rsidRPr="008A0538" w:rsidRDefault="00472D7B" w:rsidP="008A0538">
      <w:pPr>
        <w:jc w:val="both"/>
        <w:rPr>
          <w:rFonts w:ascii="Arial" w:hAnsi="Arial" w:cs="Arial"/>
          <w:sz w:val="24"/>
          <w:szCs w:val="24"/>
          <w:lang w:val="uk-UA"/>
        </w:rPr>
      </w:pPr>
      <w:r w:rsidRPr="00472D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00400" cy="3925966"/>
            <wp:effectExtent l="0" t="0" r="0" b="0"/>
            <wp:docPr id="16" name="Рисунок 16" descr="C:\Users\user\Desktop\зображення_viber_2022-01-27_18-34-37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ображення_viber_2022-01-27_18-34-37-4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07" cy="397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D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00425" cy="3697388"/>
            <wp:effectExtent l="0" t="0" r="0" b="0"/>
            <wp:docPr id="17" name="Рисунок 17" descr="C:\Users\user\Desktop\зображення_viber_2022-01-27_18-31-39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ображення_viber_2022-01-27_18-31-39-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35" cy="37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BE" w:rsidRDefault="00472D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5333857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зображення_viber_2022-01-27_17-24-33-1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681" cy="53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EC" w:rsidRDefault="00652CEC">
      <w:pPr>
        <w:rPr>
          <w:rFonts w:ascii="Arial" w:hAnsi="Arial" w:cs="Arial"/>
          <w:sz w:val="24"/>
          <w:szCs w:val="24"/>
          <w:lang w:val="uk-UA"/>
        </w:rPr>
      </w:pPr>
    </w:p>
    <w:p w:rsidR="00472D7B" w:rsidRDefault="00472D7B">
      <w:pPr>
        <w:rPr>
          <w:rFonts w:ascii="Arial" w:hAnsi="Arial" w:cs="Arial"/>
          <w:sz w:val="24"/>
          <w:szCs w:val="24"/>
          <w:lang w:val="uk-UA"/>
        </w:rPr>
      </w:pPr>
      <w:r w:rsidRPr="00472D7B">
        <w:rPr>
          <w:rFonts w:ascii="Arial" w:hAnsi="Arial" w:cs="Arial"/>
          <w:sz w:val="24"/>
          <w:szCs w:val="24"/>
          <w:lang w:val="uk-UA"/>
        </w:rPr>
        <w:t>2 група</w:t>
      </w:r>
    </w:p>
    <w:p w:rsidR="00472D7B" w:rsidRDefault="00472D7B" w:rsidP="00472D7B">
      <w:pPr>
        <w:ind w:right="424"/>
        <w:rPr>
          <w:rFonts w:ascii="Arial" w:hAnsi="Arial" w:cs="Arial"/>
          <w:sz w:val="24"/>
          <w:szCs w:val="24"/>
          <w:lang w:val="uk-UA"/>
        </w:rPr>
      </w:pPr>
      <w:r w:rsidRPr="00472D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33700" cy="3722928"/>
            <wp:effectExtent l="0" t="0" r="0" b="0"/>
            <wp:docPr id="19" name="Рисунок 19" descr="C:\Users\user\Desktop\зображення_viber_2022-01-27_11-08-59-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ображення_viber_2022-01-27_11-08-59-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76" cy="377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D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719474" cy="2789025"/>
            <wp:effectExtent l="7938" t="0" r="3492" b="3493"/>
            <wp:docPr id="21" name="Рисунок 21" descr="C:\Users\user\Desktop\зображення_viber_2022-01-27_16-49-56-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зображення_viber_2022-01-27_16-49-56-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6608" cy="282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7B" w:rsidRPr="00472D7B" w:rsidRDefault="00472D7B" w:rsidP="00472D7B">
      <w:pPr>
        <w:ind w:right="424"/>
        <w:rPr>
          <w:rFonts w:ascii="Arial" w:hAnsi="Arial" w:cs="Arial"/>
          <w:sz w:val="24"/>
          <w:szCs w:val="24"/>
          <w:lang w:val="uk-UA"/>
        </w:rPr>
      </w:pPr>
      <w:r w:rsidRPr="00472D7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2227" cy="4275085"/>
            <wp:effectExtent l="0" t="7937" r="317" b="318"/>
            <wp:docPr id="22" name="Рисунок 22" descr="C:\Users\user\Desktop\зображення_viber_2022-01-28_11-56-08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зображення_viber_2022-01-28_11-56-08-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7152" cy="43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D7B" w:rsidRPr="00472D7B" w:rsidSect="00652C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133"/>
    <w:rsid w:val="00085AB3"/>
    <w:rsid w:val="00261C60"/>
    <w:rsid w:val="00472D7B"/>
    <w:rsid w:val="00652CEC"/>
    <w:rsid w:val="008A0538"/>
    <w:rsid w:val="00A124BE"/>
    <w:rsid w:val="00BB3133"/>
    <w:rsid w:val="00C23480"/>
    <w:rsid w:val="00FB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B87C"/>
  <w15:chartTrackingRefBased/>
  <w15:docId w15:val="{D8C239C9-DCB1-4585-B2A7-C50B505B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6</cp:revision>
  <dcterms:created xsi:type="dcterms:W3CDTF">2022-01-28T13:09:00Z</dcterms:created>
  <dcterms:modified xsi:type="dcterms:W3CDTF">2022-01-28T15:07:00Z</dcterms:modified>
</cp:coreProperties>
</file>